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37933" w14:textId="77777777" w:rsidR="007450F7" w:rsidRPr="007450F7" w:rsidRDefault="007450F7" w:rsidP="007450F7">
      <w:pPr>
        <w:shd w:val="clear" w:color="auto" w:fill="FFFFFF"/>
        <w:spacing w:after="0" w:line="360" w:lineRule="auto"/>
        <w:outlineLvl w:val="3"/>
        <w:rPr>
          <w:rFonts w:asciiTheme="majorHAnsi" w:eastAsia="Times New Roman" w:hAnsiTheme="majorHAnsi" w:cs="Arial"/>
          <w:b/>
          <w:bCs/>
          <w:color w:val="231F20"/>
          <w:sz w:val="44"/>
          <w:szCs w:val="24"/>
          <w:lang w:eastAsia="en-GB"/>
        </w:rPr>
      </w:pPr>
      <w:r w:rsidRPr="007450F7">
        <w:rPr>
          <w:rFonts w:asciiTheme="majorHAnsi" w:eastAsia="Times New Roman" w:hAnsiTheme="majorHAnsi" w:cs="Arial"/>
          <w:b/>
          <w:bCs/>
          <w:color w:val="231F20"/>
          <w:sz w:val="44"/>
          <w:szCs w:val="24"/>
          <w:lang w:eastAsia="en-GB"/>
        </w:rPr>
        <w:t>Extract 2</w:t>
      </w:r>
    </w:p>
    <w:p w14:paraId="2D9D67D4" w14:textId="77777777" w:rsidR="007450F7" w:rsidRPr="007450F7" w:rsidRDefault="007450F7" w:rsidP="007450F7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4"/>
          <w:szCs w:val="27"/>
          <w:lang w:eastAsia="en-GB"/>
        </w:rPr>
      </w:pPr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'Here you go sir' said the shop assistant. 'You'll be irresistible in this.'</w:t>
      </w:r>
    </w:p>
    <w:p w14:paraId="0AA502BD" w14:textId="77777777" w:rsidR="007450F7" w:rsidRPr="007450F7" w:rsidRDefault="007450F7" w:rsidP="007450F7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4"/>
          <w:szCs w:val="27"/>
          <w:lang w:eastAsia="en-GB"/>
        </w:rPr>
      </w:pPr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'Well thank you very much' said Cake.</w:t>
      </w:r>
    </w:p>
    <w:p w14:paraId="7766D483" w14:textId="77777777" w:rsidR="007450F7" w:rsidRPr="007450F7" w:rsidRDefault="007450F7" w:rsidP="007450F7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4"/>
          <w:szCs w:val="27"/>
          <w:lang w:eastAsia="en-GB"/>
        </w:rPr>
      </w:pPr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He couldn't wait to get home and show Fish his new hat.</w:t>
      </w:r>
    </w:p>
    <w:p w14:paraId="3EF3AD36" w14:textId="77777777" w:rsidR="007450F7" w:rsidRPr="007450F7" w:rsidRDefault="007450F7" w:rsidP="007450F7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4"/>
          <w:szCs w:val="27"/>
          <w:lang w:eastAsia="en-GB"/>
        </w:rPr>
      </w:pPr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'Are you ready?' Cake called from the bathroom. 'Ta-dah!'</w:t>
      </w:r>
    </w:p>
    <w:p w14:paraId="2548C1C4" w14:textId="77777777" w:rsidR="007450F7" w:rsidRPr="007450F7" w:rsidRDefault="007450F7" w:rsidP="007450F7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4"/>
          <w:szCs w:val="27"/>
          <w:lang w:eastAsia="en-GB"/>
        </w:rPr>
      </w:pPr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'You've cracked it' shouted Fish.</w:t>
      </w:r>
    </w:p>
    <w:p w14:paraId="733E4B2D" w14:textId="77777777" w:rsidR="007450F7" w:rsidRPr="007450F7" w:rsidRDefault="007450F7" w:rsidP="007450F7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4"/>
          <w:szCs w:val="27"/>
          <w:lang w:eastAsia="en-GB"/>
        </w:rPr>
      </w:pPr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Cake was soon on his way to the party, dressed up in his new hat.</w:t>
      </w:r>
    </w:p>
    <w:p w14:paraId="37D6E86C" w14:textId="77777777" w:rsidR="007450F7" w:rsidRPr="007450F7" w:rsidRDefault="007450F7" w:rsidP="007450F7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4"/>
          <w:szCs w:val="27"/>
          <w:lang w:eastAsia="en-GB"/>
        </w:rPr>
      </w:pPr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'</w:t>
      </w:r>
      <w:proofErr w:type="spellStart"/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Deedly</w:t>
      </w:r>
      <w:proofErr w:type="spellEnd"/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 xml:space="preserve">-dee, </w:t>
      </w:r>
      <w:proofErr w:type="spellStart"/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deedly-dum</w:t>
      </w:r>
      <w:proofErr w:type="spellEnd"/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, I’m off to a party to have some fun!'</w:t>
      </w:r>
    </w:p>
    <w:p w14:paraId="4A9F4070" w14:textId="77777777" w:rsidR="007450F7" w:rsidRPr="007450F7" w:rsidRDefault="007450F7" w:rsidP="007450F7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4"/>
          <w:szCs w:val="27"/>
          <w:lang w:eastAsia="en-GB"/>
        </w:rPr>
      </w:pPr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Cake was a bit nervous when he arrived.</w:t>
      </w:r>
    </w:p>
    <w:p w14:paraId="5A77F449" w14:textId="77777777" w:rsidR="00813331" w:rsidRPr="007450F7" w:rsidRDefault="007450F7" w:rsidP="007450F7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231F20"/>
          <w:sz w:val="44"/>
          <w:szCs w:val="27"/>
          <w:lang w:eastAsia="en-GB"/>
        </w:rPr>
      </w:pPr>
      <w:r w:rsidRPr="007450F7">
        <w:rPr>
          <w:rFonts w:asciiTheme="majorHAnsi" w:eastAsia="Times New Roman" w:hAnsiTheme="majorHAnsi" w:cs="Arial"/>
          <w:i/>
          <w:iCs/>
          <w:color w:val="231F20"/>
          <w:sz w:val="44"/>
          <w:szCs w:val="27"/>
          <w:lang w:eastAsia="en-GB"/>
        </w:rPr>
        <w:t>But when everyone saw him, they cheered! 'CAKE’S HERE! A party isn’t a party without CAKE!' they said. And he went in.</w:t>
      </w:r>
      <w:bookmarkStart w:id="0" w:name="_GoBack"/>
      <w:bookmarkEnd w:id="0"/>
    </w:p>
    <w:sectPr w:rsidR="00813331" w:rsidRPr="00745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F7"/>
    <w:rsid w:val="000A241F"/>
    <w:rsid w:val="002D14F5"/>
    <w:rsid w:val="007450F7"/>
    <w:rsid w:val="0081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61F2"/>
  <w15:chartTrackingRefBased/>
  <w15:docId w15:val="{9D7ECFDD-4D40-422A-B94D-E155105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41F"/>
  </w:style>
  <w:style w:type="paragraph" w:styleId="Heading4">
    <w:name w:val="heading 4"/>
    <w:basedOn w:val="Normal"/>
    <w:link w:val="Heading4Char"/>
    <w:uiPriority w:val="9"/>
    <w:qFormat/>
    <w:rsid w:val="00745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450F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blocks-text-blockparagraph">
    <w:name w:val="blocks-text-block__paragraph"/>
    <w:basedOn w:val="Normal"/>
    <w:rsid w:val="0074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450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olourfu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125EF"/>
      </a:accent1>
      <a:accent2>
        <a:srgbClr val="FF6600"/>
      </a:accent2>
      <a:accent3>
        <a:srgbClr val="FFFF00"/>
      </a:accent3>
      <a:accent4>
        <a:srgbClr val="66FF33"/>
      </a:accent4>
      <a:accent5>
        <a:srgbClr val="FF0066"/>
      </a:accent5>
      <a:accent6>
        <a:srgbClr val="00B0F0"/>
      </a:accent6>
      <a:hlink>
        <a:srgbClr val="3333CC"/>
      </a:hlink>
      <a:folHlink>
        <a:srgbClr val="954F72"/>
      </a:folHlink>
    </a:clrScheme>
    <a:fontScheme name="Lunsford Handwriting Policy">
      <a:majorFont>
        <a:latin typeface="NTPreCursivefk"/>
        <a:ea typeface=""/>
        <a:cs typeface=""/>
      </a:majorFont>
      <a:minorFont>
        <a:latin typeface="NTPreCursivef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36" ma:contentTypeDescription="Create a new document." ma:contentTypeScope="" ma:versionID="50a017a7d4eeb8906c90b1426c7fa776">
  <xsd:schema xmlns:xsd="http://www.w3.org/2001/XMLSchema" xmlns:xs="http://www.w3.org/2001/XMLSchema" xmlns:p="http://schemas.microsoft.com/office/2006/metadata/properties" xmlns:ns3="55f02c55-74bc-4912-b0d0-4bfb6edbfab1" xmlns:ns4="4caa7457-9c78-44fd-9149-a7213f83d5e9" targetNamespace="http://schemas.microsoft.com/office/2006/metadata/properties" ma:root="true" ma:fieldsID="0c5060553adec1cf69c78bedee28fc4d" ns3:_="" ns4:_="">
    <xsd:import namespace="55f02c55-74bc-4912-b0d0-4bfb6edbfab1"/>
    <xsd:import namespace="4caa7457-9c78-44fd-9149-a7213f83d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02c55-74bc-4912-b0d0-4bfb6edbf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a7457-9c78-44fd-9149-a7213f83d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18DE9E-86D0-4EF7-95E8-9998AD904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02c55-74bc-4912-b0d0-4bfb6edbfab1"/>
    <ds:schemaRef ds:uri="4caa7457-9c78-44fd-9149-a7213f83d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B2002-B989-469F-A253-0ED21B91F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0E4E7-F2BA-4A22-BEDC-083E35E3D8A5}">
  <ds:schemaRefs>
    <ds:schemaRef ds:uri="http://www.w3.org/XML/1998/namespace"/>
    <ds:schemaRef ds:uri="4caa7457-9c78-44fd-9149-a7213f83d5e9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5f02c55-74bc-4912-b0d0-4bfb6edbfab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Wickison</dc:creator>
  <cp:keywords/>
  <dc:description/>
  <cp:lastModifiedBy>Lauren Wickison</cp:lastModifiedBy>
  <cp:revision>1</cp:revision>
  <dcterms:created xsi:type="dcterms:W3CDTF">2021-02-23T15:09:00Z</dcterms:created>
  <dcterms:modified xsi:type="dcterms:W3CDTF">2021-02-23T15:09:00Z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