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48875A5" w14:textId="77777777" w:rsidR="00DF34D4" w:rsidRPr="006639B6" w:rsidRDefault="00DF34D4"/>
    <w:p w14:paraId="0215E3C8" w14:textId="77777777" w:rsidR="00DF34D4" w:rsidRPr="006639B6" w:rsidRDefault="00DF34D4">
      <w:pPr>
        <w:jc w:val="right"/>
      </w:pPr>
    </w:p>
    <w:p w14:paraId="1CD022E9" w14:textId="7DBB3045" w:rsidR="00DF34D4" w:rsidRPr="006639B6" w:rsidRDefault="00DF34D4"/>
    <w:tbl>
      <w:tblPr>
        <w:tblStyle w:val="1"/>
        <w:tblW w:w="10349"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8"/>
        <w:gridCol w:w="4961"/>
      </w:tblGrid>
      <w:tr w:rsidR="002F7E23" w:rsidRPr="002F0E4F" w14:paraId="08440308" w14:textId="77777777" w:rsidTr="003839EF">
        <w:trPr>
          <w:trHeight w:val="853"/>
        </w:trPr>
        <w:tc>
          <w:tcPr>
            <w:tcW w:w="10349" w:type="dxa"/>
            <w:gridSpan w:val="2"/>
            <w:shd w:val="clear" w:color="auto" w:fill="auto"/>
            <w:tcMar>
              <w:top w:w="100" w:type="dxa"/>
              <w:left w:w="100" w:type="dxa"/>
              <w:bottom w:w="100" w:type="dxa"/>
              <w:right w:w="100" w:type="dxa"/>
            </w:tcMar>
          </w:tcPr>
          <w:p w14:paraId="77D80169" w14:textId="1B855280" w:rsidR="002F7E23" w:rsidRPr="002F0E4F" w:rsidRDefault="00332307">
            <w:pPr>
              <w:widowControl w:val="0"/>
              <w:pBdr>
                <w:top w:val="nil"/>
                <w:left w:val="nil"/>
                <w:bottom w:val="nil"/>
                <w:right w:val="nil"/>
                <w:between w:val="nil"/>
              </w:pBdr>
              <w:spacing w:line="240" w:lineRule="auto"/>
              <w:jc w:val="center"/>
              <w:rPr>
                <w:b/>
              </w:rPr>
            </w:pPr>
            <w:r w:rsidRPr="002F0E4F">
              <w:rPr>
                <w:b/>
                <w:noProof/>
              </w:rPr>
              <w:drawing>
                <wp:anchor distT="0" distB="0" distL="114300" distR="114300" simplePos="0" relativeHeight="251632640" behindDoc="1" locked="0" layoutInCell="1" allowOverlap="1" wp14:anchorId="17FF41AF" wp14:editId="2C4501E6">
                  <wp:simplePos x="0" y="0"/>
                  <wp:positionH relativeFrom="column">
                    <wp:posOffset>47625</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002F7E23" w:rsidRPr="002F0E4F">
              <w:rPr>
                <w:b/>
                <w:noProof/>
              </w:rPr>
              <w:drawing>
                <wp:anchor distT="0" distB="0" distL="114300" distR="114300" simplePos="0" relativeHeight="251630592" behindDoc="1" locked="0" layoutInCell="1" allowOverlap="1" wp14:anchorId="2852B2C0" wp14:editId="67D6444C">
                  <wp:simplePos x="0" y="0"/>
                  <wp:positionH relativeFrom="column">
                    <wp:posOffset>5940425</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002F7E23" w:rsidRPr="002F0E4F">
              <w:rPr>
                <w:b/>
              </w:rPr>
              <w:t xml:space="preserve">Lunsford Primary School – Home Learning </w:t>
            </w:r>
            <w:r w:rsidR="008855FC" w:rsidRPr="002F0E4F">
              <w:rPr>
                <w:b/>
              </w:rPr>
              <w:t xml:space="preserve">  </w:t>
            </w:r>
          </w:p>
          <w:p w14:paraId="6BC87143" w14:textId="46D83035" w:rsidR="00C957B1" w:rsidRPr="002F0E4F" w:rsidRDefault="002F0E4F" w:rsidP="00C957B1">
            <w:pPr>
              <w:widowControl w:val="0"/>
              <w:pBdr>
                <w:top w:val="nil"/>
                <w:left w:val="nil"/>
                <w:bottom w:val="nil"/>
                <w:right w:val="nil"/>
                <w:between w:val="nil"/>
              </w:pBdr>
              <w:spacing w:line="240" w:lineRule="auto"/>
              <w:jc w:val="center"/>
              <w:rPr>
                <w:b/>
              </w:rPr>
            </w:pPr>
            <w:r w:rsidRPr="002F0E4F">
              <w:rPr>
                <w:b/>
              </w:rPr>
              <w:t>Tuesday</w:t>
            </w:r>
            <w:r w:rsidR="006A3B71" w:rsidRPr="002F0E4F">
              <w:rPr>
                <w:b/>
              </w:rPr>
              <w:t xml:space="preserve"> </w:t>
            </w:r>
            <w:r w:rsidRPr="002F0E4F">
              <w:rPr>
                <w:b/>
              </w:rPr>
              <w:t>23</w:t>
            </w:r>
            <w:r w:rsidRPr="002F0E4F">
              <w:rPr>
                <w:b/>
                <w:vertAlign w:val="superscript"/>
              </w:rPr>
              <w:t>rd</w:t>
            </w:r>
            <w:r w:rsidR="006A3B71" w:rsidRPr="002F0E4F">
              <w:rPr>
                <w:b/>
              </w:rPr>
              <w:t xml:space="preserve"> </w:t>
            </w:r>
            <w:r w:rsidR="00322CAB" w:rsidRPr="002F0E4F">
              <w:rPr>
                <w:b/>
              </w:rPr>
              <w:t>February</w:t>
            </w:r>
            <w:r w:rsidR="00C957B1" w:rsidRPr="002F0E4F">
              <w:rPr>
                <w:b/>
              </w:rPr>
              <w:t xml:space="preserve"> – Friday </w:t>
            </w:r>
            <w:r w:rsidRPr="002F0E4F">
              <w:rPr>
                <w:b/>
              </w:rPr>
              <w:t>26</w:t>
            </w:r>
            <w:r w:rsidR="00322CAB" w:rsidRPr="002F0E4F">
              <w:rPr>
                <w:b/>
                <w:vertAlign w:val="superscript"/>
              </w:rPr>
              <w:t>th</w:t>
            </w:r>
            <w:r w:rsidR="00322CAB" w:rsidRPr="002F0E4F">
              <w:rPr>
                <w:b/>
              </w:rPr>
              <w:t xml:space="preserve"> February</w:t>
            </w:r>
            <w:r w:rsidR="00C957B1" w:rsidRPr="002F0E4F">
              <w:rPr>
                <w:b/>
              </w:rPr>
              <w:t xml:space="preserve"> 2020</w:t>
            </w:r>
          </w:p>
          <w:p w14:paraId="34BB15E7" w14:textId="377F8ADA" w:rsidR="002F7E23" w:rsidRPr="002F0E4F" w:rsidRDefault="002F7E23" w:rsidP="00C957B1">
            <w:pPr>
              <w:widowControl w:val="0"/>
              <w:pBdr>
                <w:top w:val="nil"/>
                <w:left w:val="nil"/>
                <w:bottom w:val="nil"/>
                <w:right w:val="nil"/>
                <w:between w:val="nil"/>
              </w:pBdr>
              <w:spacing w:line="240" w:lineRule="auto"/>
              <w:jc w:val="center"/>
              <w:rPr>
                <w:b/>
                <w:color w:val="FFFFFF"/>
              </w:rPr>
            </w:pPr>
            <w:r w:rsidRPr="002F0E4F">
              <w:rPr>
                <w:b/>
              </w:rPr>
              <w:t xml:space="preserve">Year </w:t>
            </w:r>
            <w:r w:rsidR="00937C6C">
              <w:rPr>
                <w:b/>
              </w:rPr>
              <w:t>3</w:t>
            </w:r>
            <w:r w:rsidRPr="002F0E4F">
              <w:rPr>
                <w:b/>
              </w:rPr>
              <w:t xml:space="preserve">– </w:t>
            </w:r>
            <w:r w:rsidR="00937C6C">
              <w:rPr>
                <w:b/>
              </w:rPr>
              <w:t>Lion</w:t>
            </w:r>
            <w:r w:rsidRPr="002F0E4F">
              <w:rPr>
                <w:b/>
              </w:rPr>
              <w:t xml:space="preserve"> Class</w:t>
            </w:r>
          </w:p>
        </w:tc>
      </w:tr>
      <w:tr w:rsidR="00DF34D4" w:rsidRPr="002F0E4F" w14:paraId="14CC1DE5" w14:textId="77777777" w:rsidTr="00557D0A">
        <w:tc>
          <w:tcPr>
            <w:tcW w:w="5388" w:type="dxa"/>
            <w:shd w:val="clear" w:color="auto" w:fill="auto"/>
            <w:tcMar>
              <w:top w:w="100" w:type="dxa"/>
              <w:left w:w="100" w:type="dxa"/>
              <w:bottom w:w="100" w:type="dxa"/>
              <w:right w:w="100" w:type="dxa"/>
            </w:tcMar>
          </w:tcPr>
          <w:p w14:paraId="6CEE9A38" w14:textId="77777777" w:rsidR="00DF34D4" w:rsidRPr="002F0E4F" w:rsidRDefault="00E07F57" w:rsidP="00E07F57">
            <w:pPr>
              <w:widowControl w:val="0"/>
              <w:pBdr>
                <w:top w:val="nil"/>
                <w:left w:val="nil"/>
                <w:bottom w:val="nil"/>
                <w:right w:val="nil"/>
                <w:between w:val="nil"/>
              </w:pBdr>
              <w:spacing w:line="240" w:lineRule="auto"/>
              <w:jc w:val="center"/>
              <w:rPr>
                <w:b/>
              </w:rPr>
            </w:pPr>
            <w:r w:rsidRPr="002F0E4F">
              <w:rPr>
                <w:b/>
              </w:rPr>
              <w:t xml:space="preserve">Weekly Maths Tasks </w:t>
            </w:r>
            <w:r w:rsidR="005670DE" w:rsidRPr="002F0E4F">
              <w:rPr>
                <w:b/>
              </w:rPr>
              <w:t xml:space="preserve"> </w:t>
            </w:r>
          </w:p>
        </w:tc>
        <w:tc>
          <w:tcPr>
            <w:tcW w:w="4961" w:type="dxa"/>
            <w:shd w:val="clear" w:color="auto" w:fill="auto"/>
            <w:tcMar>
              <w:top w:w="100" w:type="dxa"/>
              <w:left w:w="100" w:type="dxa"/>
              <w:bottom w:w="100" w:type="dxa"/>
              <w:right w:w="100" w:type="dxa"/>
            </w:tcMar>
          </w:tcPr>
          <w:p w14:paraId="6B4A19C9" w14:textId="07E85E86" w:rsidR="00F777B7" w:rsidRPr="002F0E4F" w:rsidRDefault="00C957B1" w:rsidP="009C2DDC">
            <w:pPr>
              <w:widowControl w:val="0"/>
              <w:pBdr>
                <w:top w:val="nil"/>
                <w:left w:val="nil"/>
                <w:bottom w:val="nil"/>
                <w:right w:val="nil"/>
                <w:between w:val="nil"/>
              </w:pBdr>
              <w:spacing w:line="240" w:lineRule="auto"/>
              <w:jc w:val="center"/>
              <w:rPr>
                <w:b/>
              </w:rPr>
            </w:pPr>
            <w:r w:rsidRPr="002F0E4F">
              <w:rPr>
                <w:b/>
              </w:rPr>
              <w:t xml:space="preserve">Reading tasks </w:t>
            </w:r>
          </w:p>
        </w:tc>
      </w:tr>
      <w:tr w:rsidR="00E07F57" w:rsidRPr="002F0E4F" w14:paraId="441AEA57" w14:textId="77777777" w:rsidTr="00557D0A">
        <w:trPr>
          <w:trHeight w:val="731"/>
        </w:trPr>
        <w:tc>
          <w:tcPr>
            <w:tcW w:w="5388" w:type="dxa"/>
            <w:shd w:val="clear" w:color="auto" w:fill="auto"/>
            <w:tcMar>
              <w:top w:w="100" w:type="dxa"/>
              <w:left w:w="100" w:type="dxa"/>
              <w:bottom w:w="100" w:type="dxa"/>
              <w:right w:w="100" w:type="dxa"/>
            </w:tcMar>
          </w:tcPr>
          <w:p w14:paraId="7C259CF9" w14:textId="7DC58CC6" w:rsidR="00EC199A" w:rsidRDefault="006E636C" w:rsidP="00937C6C">
            <w:pPr>
              <w:widowControl w:val="0"/>
              <w:spacing w:line="240" w:lineRule="auto"/>
            </w:pPr>
            <w:r w:rsidRPr="002F0E4F">
              <w:t xml:space="preserve">If you have access to a computer, </w:t>
            </w:r>
            <w:r w:rsidR="00937C6C">
              <w:t xml:space="preserve">use the link to the videos and then answer the questions on the worksheet. </w:t>
            </w:r>
          </w:p>
          <w:p w14:paraId="17738063" w14:textId="77777777" w:rsidR="00EC199A" w:rsidRDefault="00EC199A" w:rsidP="00E07F57">
            <w:pPr>
              <w:widowControl w:val="0"/>
              <w:spacing w:line="240" w:lineRule="auto"/>
              <w:rPr>
                <w:b/>
              </w:rPr>
            </w:pPr>
          </w:p>
          <w:p w14:paraId="7D547C2F" w14:textId="2D2D0A3E" w:rsidR="00A72A08" w:rsidRPr="002F0E4F" w:rsidRDefault="00A72A08" w:rsidP="00E07F57">
            <w:pPr>
              <w:widowControl w:val="0"/>
              <w:spacing w:line="240" w:lineRule="auto"/>
              <w:rPr>
                <w:b/>
              </w:rPr>
            </w:pPr>
          </w:p>
          <w:p w14:paraId="33EEA70B" w14:textId="2A3A6CAD" w:rsidR="00A72A08" w:rsidRPr="002F0E4F" w:rsidRDefault="00EC199A" w:rsidP="00E07F57">
            <w:pPr>
              <w:widowControl w:val="0"/>
              <w:spacing w:line="240" w:lineRule="auto"/>
              <w:rPr>
                <w:b/>
              </w:rPr>
            </w:pPr>
            <w:r>
              <w:rPr>
                <w:b/>
              </w:rPr>
              <w:t>Tuesday</w:t>
            </w:r>
          </w:p>
          <w:p w14:paraId="43B3765F" w14:textId="56D1012A" w:rsidR="005A00F0" w:rsidRDefault="005A00F0" w:rsidP="00E07F57">
            <w:pPr>
              <w:widowControl w:val="0"/>
              <w:spacing w:line="240" w:lineRule="auto"/>
            </w:pPr>
            <w:hyperlink r:id="rId10" w:history="1">
              <w:r>
                <w:rPr>
                  <w:rStyle w:val="Hyperlink"/>
                </w:rPr>
                <w:t xml:space="preserve">Spr3.6.4 - Tables on </w:t>
              </w:r>
              <w:proofErr w:type="spellStart"/>
              <w:r>
                <w:rPr>
                  <w:rStyle w:val="Hyperlink"/>
                </w:rPr>
                <w:t>Vimeo</w:t>
              </w:r>
            </w:hyperlink>
            <w:proofErr w:type="spellEnd"/>
          </w:p>
          <w:p w14:paraId="2B267C41" w14:textId="4D69A32E" w:rsidR="005A00F0" w:rsidRDefault="005A00F0" w:rsidP="00E07F57">
            <w:pPr>
              <w:widowControl w:val="0"/>
              <w:spacing w:line="240" w:lineRule="auto"/>
            </w:pPr>
            <w:r>
              <w:t xml:space="preserve">Tables worksheet </w:t>
            </w:r>
          </w:p>
          <w:p w14:paraId="68A5FC4B" w14:textId="77777777" w:rsidR="005A00F0" w:rsidRDefault="005A00F0" w:rsidP="00E07F57">
            <w:pPr>
              <w:widowControl w:val="0"/>
              <w:spacing w:line="240" w:lineRule="auto"/>
            </w:pPr>
          </w:p>
          <w:p w14:paraId="725CCB3D" w14:textId="5DFCBB8A" w:rsidR="00A72A08" w:rsidRPr="002F0E4F" w:rsidRDefault="00A72A08" w:rsidP="00E07F57">
            <w:pPr>
              <w:widowControl w:val="0"/>
              <w:spacing w:line="240" w:lineRule="auto"/>
            </w:pPr>
            <w:r w:rsidRPr="002F0E4F">
              <w:t xml:space="preserve">TT </w:t>
            </w:r>
            <w:proofErr w:type="spellStart"/>
            <w:r w:rsidRPr="002F0E4F">
              <w:t>Rockstars</w:t>
            </w:r>
            <w:proofErr w:type="spellEnd"/>
            <w:r w:rsidR="00C5605F" w:rsidRPr="002F0E4F">
              <w:t xml:space="preserve"> x 15 mins</w:t>
            </w:r>
          </w:p>
          <w:p w14:paraId="03337387" w14:textId="77777777" w:rsidR="006E636C" w:rsidRPr="002F0E4F" w:rsidRDefault="006E636C" w:rsidP="00E07F57">
            <w:pPr>
              <w:widowControl w:val="0"/>
              <w:spacing w:line="240" w:lineRule="auto"/>
              <w:rPr>
                <w:b/>
              </w:rPr>
            </w:pPr>
          </w:p>
          <w:p w14:paraId="19F0AF15" w14:textId="4FE6762B" w:rsidR="00093564" w:rsidRPr="002F0E4F" w:rsidRDefault="00EC199A" w:rsidP="00E07F57">
            <w:pPr>
              <w:widowControl w:val="0"/>
              <w:spacing w:line="240" w:lineRule="auto"/>
              <w:rPr>
                <w:b/>
              </w:rPr>
            </w:pPr>
            <w:r>
              <w:rPr>
                <w:b/>
              </w:rPr>
              <w:t>Wednes</w:t>
            </w:r>
            <w:r w:rsidR="00C957B1" w:rsidRPr="002F0E4F">
              <w:rPr>
                <w:b/>
              </w:rPr>
              <w:t>day</w:t>
            </w:r>
          </w:p>
          <w:p w14:paraId="080D950E" w14:textId="4B3D8129" w:rsidR="005A00F0" w:rsidRDefault="005A00F0" w:rsidP="00E07F57">
            <w:pPr>
              <w:widowControl w:val="0"/>
              <w:spacing w:line="240" w:lineRule="auto"/>
            </w:pPr>
            <w:hyperlink r:id="rId11" w:history="1">
              <w:r>
                <w:rPr>
                  <w:rStyle w:val="Hyperlink"/>
                </w:rPr>
                <w:t xml:space="preserve">Spr3.7.1 - Measure length on </w:t>
              </w:r>
              <w:proofErr w:type="spellStart"/>
              <w:r>
                <w:rPr>
                  <w:rStyle w:val="Hyperlink"/>
                </w:rPr>
                <w:t>Vimeo</w:t>
              </w:r>
            </w:hyperlink>
            <w:proofErr w:type="spellEnd"/>
          </w:p>
          <w:p w14:paraId="1190D8F7" w14:textId="560B0240" w:rsidR="005A00F0" w:rsidRDefault="00984040" w:rsidP="00E07F57">
            <w:pPr>
              <w:widowControl w:val="0"/>
              <w:spacing w:line="240" w:lineRule="auto"/>
            </w:pPr>
            <w:proofErr w:type="spellStart"/>
            <w:r>
              <w:t>Measue</w:t>
            </w:r>
            <w:proofErr w:type="spellEnd"/>
            <w:r>
              <w:t xml:space="preserve"> length worksheet </w:t>
            </w:r>
          </w:p>
          <w:p w14:paraId="7F6226E4" w14:textId="77777777" w:rsidR="00984040" w:rsidRDefault="00984040" w:rsidP="00E07F57">
            <w:pPr>
              <w:widowControl w:val="0"/>
              <w:spacing w:line="240" w:lineRule="auto"/>
            </w:pPr>
          </w:p>
          <w:p w14:paraId="7FA7FE75" w14:textId="0C1BF702" w:rsidR="00A506D4" w:rsidRDefault="00DA149F" w:rsidP="00E07F57">
            <w:pPr>
              <w:widowControl w:val="0"/>
              <w:spacing w:line="240" w:lineRule="auto"/>
            </w:pPr>
            <w:proofErr w:type="spellStart"/>
            <w:r w:rsidRPr="002F0E4F">
              <w:t>TTRockstars</w:t>
            </w:r>
            <w:proofErr w:type="spellEnd"/>
            <w:r w:rsidRPr="002F0E4F">
              <w:t xml:space="preserve"> x 15 mins </w:t>
            </w:r>
          </w:p>
          <w:p w14:paraId="27DFAEB1" w14:textId="77777777" w:rsidR="005A00F0" w:rsidRPr="002F0E4F" w:rsidRDefault="005A00F0" w:rsidP="00E07F57">
            <w:pPr>
              <w:widowControl w:val="0"/>
              <w:spacing w:line="240" w:lineRule="auto"/>
            </w:pPr>
          </w:p>
          <w:p w14:paraId="3A00AF20" w14:textId="474B3072" w:rsidR="00C957B1" w:rsidRPr="002F0E4F" w:rsidRDefault="00C957B1" w:rsidP="00E07F57">
            <w:pPr>
              <w:widowControl w:val="0"/>
              <w:spacing w:line="240" w:lineRule="auto"/>
              <w:rPr>
                <w:b/>
              </w:rPr>
            </w:pPr>
          </w:p>
          <w:p w14:paraId="547B418B" w14:textId="59807FC4" w:rsidR="00C957B1" w:rsidRPr="002F0E4F" w:rsidRDefault="00EC199A" w:rsidP="00E07F57">
            <w:pPr>
              <w:widowControl w:val="0"/>
              <w:spacing w:line="240" w:lineRule="auto"/>
              <w:rPr>
                <w:b/>
              </w:rPr>
            </w:pPr>
            <w:r>
              <w:rPr>
                <w:b/>
              </w:rPr>
              <w:t>Thurs</w:t>
            </w:r>
            <w:r w:rsidR="00C957B1" w:rsidRPr="002F0E4F">
              <w:rPr>
                <w:b/>
              </w:rPr>
              <w:t xml:space="preserve">day </w:t>
            </w:r>
          </w:p>
          <w:p w14:paraId="2DFF666F" w14:textId="7B1634E5" w:rsidR="00984040" w:rsidRDefault="00984040" w:rsidP="00DA149F">
            <w:pPr>
              <w:widowControl w:val="0"/>
              <w:spacing w:line="240" w:lineRule="auto"/>
            </w:pPr>
            <w:hyperlink r:id="rId12" w:history="1">
              <w:r>
                <w:rPr>
                  <w:rStyle w:val="Hyperlink"/>
                </w:rPr>
                <w:t xml:space="preserve">Spr3.7.2 - Measure length (m) on </w:t>
              </w:r>
              <w:proofErr w:type="spellStart"/>
              <w:r>
                <w:rPr>
                  <w:rStyle w:val="Hyperlink"/>
                </w:rPr>
                <w:t>Vimeo</w:t>
              </w:r>
            </w:hyperlink>
            <w:proofErr w:type="spellEnd"/>
          </w:p>
          <w:p w14:paraId="1DF833E6" w14:textId="7BCE2A51" w:rsidR="00984040" w:rsidRDefault="00984040" w:rsidP="00DA149F">
            <w:pPr>
              <w:widowControl w:val="0"/>
              <w:spacing w:line="240" w:lineRule="auto"/>
            </w:pPr>
            <w:r>
              <w:t xml:space="preserve">Measure length (m) Recap worksheet </w:t>
            </w:r>
          </w:p>
          <w:p w14:paraId="1B53DB71" w14:textId="77777777" w:rsidR="00984040" w:rsidRDefault="00984040" w:rsidP="00DA149F">
            <w:pPr>
              <w:widowControl w:val="0"/>
              <w:spacing w:line="240" w:lineRule="auto"/>
            </w:pPr>
          </w:p>
          <w:p w14:paraId="54C5CF66" w14:textId="3A098C30" w:rsidR="00DA149F" w:rsidRPr="002F0E4F" w:rsidRDefault="00DA149F" w:rsidP="00DA149F">
            <w:pPr>
              <w:widowControl w:val="0"/>
              <w:spacing w:line="240" w:lineRule="auto"/>
            </w:pPr>
            <w:proofErr w:type="spellStart"/>
            <w:r w:rsidRPr="002F0E4F">
              <w:t>TTRockstars</w:t>
            </w:r>
            <w:proofErr w:type="spellEnd"/>
            <w:r w:rsidRPr="002F0E4F">
              <w:t xml:space="preserve"> x 15 mins </w:t>
            </w:r>
          </w:p>
          <w:p w14:paraId="66B1F9B7" w14:textId="77777777" w:rsidR="00DA149F" w:rsidRPr="002F0E4F" w:rsidRDefault="00DA149F" w:rsidP="00E07F57">
            <w:pPr>
              <w:widowControl w:val="0"/>
              <w:spacing w:line="240" w:lineRule="auto"/>
              <w:rPr>
                <w:b/>
              </w:rPr>
            </w:pPr>
          </w:p>
          <w:p w14:paraId="335E04B6" w14:textId="2F3A65A1" w:rsidR="00C957B1" w:rsidRDefault="00EC199A" w:rsidP="00E07F57">
            <w:pPr>
              <w:widowControl w:val="0"/>
              <w:spacing w:line="240" w:lineRule="auto"/>
              <w:rPr>
                <w:b/>
              </w:rPr>
            </w:pPr>
            <w:r>
              <w:rPr>
                <w:b/>
              </w:rPr>
              <w:t>Fri</w:t>
            </w:r>
            <w:r w:rsidR="00C957B1" w:rsidRPr="002F0E4F">
              <w:rPr>
                <w:b/>
              </w:rPr>
              <w:t>day</w:t>
            </w:r>
          </w:p>
          <w:p w14:paraId="6E59A33C" w14:textId="3091354E" w:rsidR="00984040" w:rsidRDefault="00984040" w:rsidP="00E07F57">
            <w:pPr>
              <w:widowControl w:val="0"/>
              <w:spacing w:line="240" w:lineRule="auto"/>
            </w:pPr>
            <w:hyperlink r:id="rId13" w:history="1">
              <w:r>
                <w:rPr>
                  <w:rStyle w:val="Hyperlink"/>
                </w:rPr>
                <w:t>Spr3.7.3 - Equivalent lengths (m &amp; cm) on Vimeo</w:t>
              </w:r>
            </w:hyperlink>
          </w:p>
          <w:p w14:paraId="4DB6B359" w14:textId="3ACAF376" w:rsidR="00984040" w:rsidRDefault="00984040" w:rsidP="00E07F57">
            <w:pPr>
              <w:widowControl w:val="0"/>
              <w:spacing w:line="240" w:lineRule="auto"/>
            </w:pPr>
            <w:r>
              <w:t>Equivalent lengths (m and cm)</w:t>
            </w:r>
          </w:p>
          <w:p w14:paraId="16EAC6B8" w14:textId="77777777" w:rsidR="00984040" w:rsidRPr="00984040" w:rsidRDefault="00984040" w:rsidP="00E07F57">
            <w:pPr>
              <w:widowControl w:val="0"/>
              <w:spacing w:line="240" w:lineRule="auto"/>
            </w:pPr>
          </w:p>
          <w:p w14:paraId="1EA81CA6" w14:textId="39B2DF93" w:rsidR="00DA149F" w:rsidRPr="002F0E4F" w:rsidRDefault="00DA149F" w:rsidP="00DA149F">
            <w:pPr>
              <w:widowControl w:val="0"/>
              <w:spacing w:line="240" w:lineRule="auto"/>
            </w:pPr>
            <w:proofErr w:type="spellStart"/>
            <w:r w:rsidRPr="002F0E4F">
              <w:t>TTRockstars</w:t>
            </w:r>
            <w:proofErr w:type="spellEnd"/>
            <w:r w:rsidRPr="002F0E4F">
              <w:t xml:space="preserve"> x 15 mins </w:t>
            </w:r>
          </w:p>
          <w:p w14:paraId="5CCDB4CD" w14:textId="7D351C3C" w:rsidR="00DA149F" w:rsidRPr="002F0E4F" w:rsidRDefault="00DA149F" w:rsidP="00E07F57">
            <w:pPr>
              <w:widowControl w:val="0"/>
              <w:spacing w:line="240" w:lineRule="auto"/>
            </w:pPr>
          </w:p>
          <w:p w14:paraId="1E645258" w14:textId="1B44846E" w:rsidR="00C957B1" w:rsidRPr="002F0E4F" w:rsidRDefault="00C957B1" w:rsidP="00E07F57">
            <w:pPr>
              <w:widowControl w:val="0"/>
              <w:spacing w:line="240" w:lineRule="auto"/>
              <w:rPr>
                <w:b/>
              </w:rPr>
            </w:pPr>
          </w:p>
          <w:p w14:paraId="7A444112" w14:textId="77777777" w:rsidR="00880391" w:rsidRPr="002F0E4F" w:rsidRDefault="00880391" w:rsidP="00FB2208">
            <w:pPr>
              <w:widowControl w:val="0"/>
              <w:spacing w:line="240" w:lineRule="auto"/>
              <w:jc w:val="both"/>
              <w:rPr>
                <w:b/>
              </w:rPr>
            </w:pPr>
            <w:r w:rsidRPr="002F0E4F">
              <w:rPr>
                <w:b/>
              </w:rPr>
              <w:t>If you would like any additional maths tasks:</w:t>
            </w:r>
          </w:p>
          <w:p w14:paraId="245704A3" w14:textId="442F672A" w:rsidR="00880391" w:rsidRPr="002F0E4F" w:rsidRDefault="00880391" w:rsidP="00984040">
            <w:pPr>
              <w:widowControl w:val="0"/>
              <w:spacing w:line="240" w:lineRule="auto"/>
              <w:jc w:val="both"/>
            </w:pPr>
            <w:r w:rsidRPr="002F0E4F">
              <w:t xml:space="preserve">Practise telling the time. This is an essential life skill and you need to be confident with telling the time on both analogue and digital clocks </w:t>
            </w:r>
          </w:p>
          <w:p w14:paraId="69958D8C" w14:textId="77777777" w:rsidR="001E211C" w:rsidRPr="002F0E4F" w:rsidRDefault="001E211C" w:rsidP="001E211C">
            <w:pPr>
              <w:pStyle w:val="ListParagraph"/>
              <w:widowControl w:val="0"/>
              <w:spacing w:line="240" w:lineRule="auto"/>
              <w:jc w:val="both"/>
            </w:pPr>
          </w:p>
          <w:p w14:paraId="395996CA" w14:textId="08708047" w:rsidR="00880391" w:rsidRPr="002F0E4F" w:rsidRDefault="00880391" w:rsidP="00880391">
            <w:pPr>
              <w:widowControl w:val="0"/>
              <w:spacing w:line="240" w:lineRule="auto"/>
              <w:jc w:val="both"/>
            </w:pPr>
            <w:r w:rsidRPr="002F0E4F">
              <w:t xml:space="preserve">Access the Oak National Academy Maths lessons for Year </w:t>
            </w:r>
            <w:r w:rsidR="00937C6C">
              <w:t>3</w:t>
            </w:r>
          </w:p>
          <w:p w14:paraId="7E88BB80" w14:textId="4ABF9D52" w:rsidR="001E211C" w:rsidRDefault="00937C6C" w:rsidP="00880391">
            <w:pPr>
              <w:widowControl w:val="0"/>
              <w:spacing w:line="240" w:lineRule="auto"/>
              <w:jc w:val="both"/>
            </w:pPr>
            <w:hyperlink r:id="rId14" w:history="1">
              <w:r>
                <w:rPr>
                  <w:rStyle w:val="Hyperlink"/>
                </w:rPr>
                <w:t>Maths lesson units for Year 3 students - Oak National Academy (</w:t>
              </w:r>
              <w:proofErr w:type="spellStart"/>
              <w:proofErr w:type="gramStart"/>
              <w:r>
                <w:rPr>
                  <w:rStyle w:val="Hyperlink"/>
                </w:rPr>
                <w:t>thenational.academy</w:t>
              </w:r>
              <w:proofErr w:type="spellEnd"/>
              <w:proofErr w:type="gramEnd"/>
              <w:r>
                <w:rPr>
                  <w:rStyle w:val="Hyperlink"/>
                </w:rPr>
                <w:t>)</w:t>
              </w:r>
            </w:hyperlink>
            <w:r>
              <w:t xml:space="preserve"> </w:t>
            </w:r>
          </w:p>
          <w:p w14:paraId="34032A3B" w14:textId="77777777" w:rsidR="00937C6C" w:rsidRPr="002F0E4F" w:rsidRDefault="00937C6C" w:rsidP="00880391">
            <w:pPr>
              <w:widowControl w:val="0"/>
              <w:spacing w:line="240" w:lineRule="auto"/>
              <w:jc w:val="both"/>
            </w:pPr>
          </w:p>
          <w:p w14:paraId="275330BD" w14:textId="12AA6992" w:rsidR="00880391" w:rsidRPr="002F0E4F" w:rsidRDefault="00880391" w:rsidP="00880391">
            <w:pPr>
              <w:widowControl w:val="0"/>
              <w:spacing w:line="240" w:lineRule="auto"/>
              <w:jc w:val="both"/>
            </w:pPr>
            <w:r w:rsidRPr="002F0E4F">
              <w:t xml:space="preserve">Try </w:t>
            </w:r>
            <w:r w:rsidR="001E211C" w:rsidRPr="002F0E4F">
              <w:t>s</w:t>
            </w:r>
            <w:r w:rsidRPr="002F0E4F">
              <w:t xml:space="preserve">ome of the BBC Bitesize lessons for Year </w:t>
            </w:r>
            <w:r w:rsidR="00937C6C">
              <w:t>3</w:t>
            </w:r>
          </w:p>
          <w:p w14:paraId="2D064AD7" w14:textId="598FDD62" w:rsidR="00F46379" w:rsidRPr="002F0E4F" w:rsidRDefault="00937C6C" w:rsidP="00880391">
            <w:pPr>
              <w:widowControl w:val="0"/>
              <w:spacing w:line="240" w:lineRule="auto"/>
              <w:jc w:val="both"/>
            </w:pPr>
            <w:hyperlink r:id="rId15" w:history="1">
              <w:r>
                <w:rPr>
                  <w:rStyle w:val="Hyperlink"/>
                </w:rPr>
                <w:t>Year 3 and P4 Maths Topics - BBC Bitesize</w:t>
              </w:r>
            </w:hyperlink>
            <w:r>
              <w:t xml:space="preserve"> </w:t>
            </w:r>
          </w:p>
        </w:tc>
        <w:tc>
          <w:tcPr>
            <w:tcW w:w="4961" w:type="dxa"/>
            <w:shd w:val="clear" w:color="auto" w:fill="auto"/>
            <w:tcMar>
              <w:top w:w="100" w:type="dxa"/>
              <w:left w:w="100" w:type="dxa"/>
              <w:bottom w:w="100" w:type="dxa"/>
              <w:right w:w="100" w:type="dxa"/>
            </w:tcMar>
          </w:tcPr>
          <w:p w14:paraId="46AAB609" w14:textId="6575A8F7" w:rsidR="00332307" w:rsidRPr="00A75C39" w:rsidRDefault="00332307" w:rsidP="00332307">
            <w:pPr>
              <w:widowControl w:val="0"/>
              <w:spacing w:line="240" w:lineRule="auto"/>
              <w:jc w:val="both"/>
            </w:pPr>
            <w:r w:rsidRPr="00A75C39">
              <w:rPr>
                <w:b/>
              </w:rPr>
              <w:t>Tuesday –</w:t>
            </w:r>
            <w:r w:rsidR="00EC672A" w:rsidRPr="00A75C39">
              <w:rPr>
                <w:b/>
              </w:rPr>
              <w:t xml:space="preserve"> </w:t>
            </w:r>
            <w:r w:rsidR="00A75C39" w:rsidRPr="00A75C39">
              <w:t>Roar</w:t>
            </w:r>
          </w:p>
          <w:p w14:paraId="1E164832" w14:textId="77777777" w:rsidR="00332307" w:rsidRPr="00A75C39" w:rsidRDefault="00332307" w:rsidP="00332307">
            <w:pPr>
              <w:widowControl w:val="0"/>
              <w:spacing w:line="240" w:lineRule="auto"/>
              <w:jc w:val="both"/>
            </w:pPr>
          </w:p>
          <w:p w14:paraId="57DC603B" w14:textId="5D72207E" w:rsidR="00332307" w:rsidRPr="00A75C39" w:rsidRDefault="00332307" w:rsidP="00332307">
            <w:pPr>
              <w:widowControl w:val="0"/>
              <w:spacing w:line="240" w:lineRule="auto"/>
              <w:jc w:val="both"/>
              <w:rPr>
                <w:b/>
              </w:rPr>
            </w:pPr>
            <w:r w:rsidRPr="00A75C39">
              <w:rPr>
                <w:b/>
              </w:rPr>
              <w:t>Wednesday</w:t>
            </w:r>
            <w:r w:rsidR="003A3718" w:rsidRPr="00A75C39">
              <w:rPr>
                <w:b/>
              </w:rPr>
              <w:t xml:space="preserve"> – </w:t>
            </w:r>
            <w:r w:rsidR="006149D9" w:rsidRPr="00A75C39">
              <w:t>Read your book for 20 mins and record in your Buster’s book club record.</w:t>
            </w:r>
          </w:p>
          <w:p w14:paraId="3C64AEDF" w14:textId="77777777" w:rsidR="00332307" w:rsidRPr="00A75C39" w:rsidRDefault="00332307" w:rsidP="00332307">
            <w:pPr>
              <w:widowControl w:val="0"/>
              <w:spacing w:line="240" w:lineRule="auto"/>
              <w:jc w:val="both"/>
              <w:rPr>
                <w:b/>
              </w:rPr>
            </w:pPr>
          </w:p>
          <w:p w14:paraId="7D956904" w14:textId="2590F221" w:rsidR="00332307" w:rsidRPr="00A75C39" w:rsidRDefault="00332307" w:rsidP="00332307">
            <w:pPr>
              <w:widowControl w:val="0"/>
              <w:spacing w:line="240" w:lineRule="auto"/>
              <w:jc w:val="both"/>
            </w:pPr>
            <w:r w:rsidRPr="00A75C39">
              <w:rPr>
                <w:b/>
              </w:rPr>
              <w:t>Thursday –</w:t>
            </w:r>
            <w:r w:rsidR="00A75C39" w:rsidRPr="00A75C39">
              <w:rPr>
                <w:b/>
              </w:rPr>
              <w:t xml:space="preserve"> </w:t>
            </w:r>
            <w:r w:rsidR="00A75C39" w:rsidRPr="00A75C39">
              <w:t>What is Pink?</w:t>
            </w:r>
          </w:p>
          <w:p w14:paraId="67EAADA5" w14:textId="77777777" w:rsidR="00332307" w:rsidRPr="00A75C39" w:rsidRDefault="00332307" w:rsidP="00332307">
            <w:pPr>
              <w:widowControl w:val="0"/>
              <w:spacing w:line="240" w:lineRule="auto"/>
              <w:jc w:val="both"/>
            </w:pPr>
          </w:p>
          <w:p w14:paraId="31148210" w14:textId="7E4B8CE2" w:rsidR="00332307" w:rsidRPr="00A75C39" w:rsidRDefault="00332307" w:rsidP="00332307">
            <w:pPr>
              <w:widowControl w:val="0"/>
              <w:spacing w:line="240" w:lineRule="auto"/>
              <w:jc w:val="both"/>
            </w:pPr>
            <w:r w:rsidRPr="00A75C39">
              <w:rPr>
                <w:b/>
              </w:rPr>
              <w:t xml:space="preserve">Friday – </w:t>
            </w:r>
            <w:proofErr w:type="spellStart"/>
            <w:r w:rsidR="00A75C39" w:rsidRPr="00A75C39">
              <w:t>Yo</w:t>
            </w:r>
            <w:proofErr w:type="spellEnd"/>
            <w:r w:rsidR="00A75C39" w:rsidRPr="00A75C39">
              <w:t xml:space="preserve"> Ho </w:t>
            </w:r>
            <w:proofErr w:type="spellStart"/>
            <w:r w:rsidR="00A75C39" w:rsidRPr="00A75C39">
              <w:t>Ho</w:t>
            </w:r>
            <w:proofErr w:type="spellEnd"/>
            <w:r w:rsidR="00A75C39" w:rsidRPr="00A75C39">
              <w:t>!</w:t>
            </w:r>
          </w:p>
          <w:p w14:paraId="1F20698D" w14:textId="32E9231D" w:rsidR="007A5FD1" w:rsidRPr="002F0E4F" w:rsidRDefault="007A5FD1" w:rsidP="007A5FD1">
            <w:pPr>
              <w:widowControl w:val="0"/>
              <w:spacing w:line="240" w:lineRule="auto"/>
              <w:jc w:val="both"/>
            </w:pPr>
          </w:p>
          <w:p w14:paraId="34F4F07E" w14:textId="77777777" w:rsidR="007A5FD1" w:rsidRPr="002F0E4F" w:rsidRDefault="007A5FD1" w:rsidP="007A5FD1">
            <w:pPr>
              <w:widowControl w:val="0"/>
              <w:spacing w:line="240" w:lineRule="auto"/>
              <w:jc w:val="both"/>
            </w:pPr>
          </w:p>
          <w:p w14:paraId="397E02B1" w14:textId="620C1A31" w:rsidR="007A5FD1" w:rsidRPr="002F0E4F" w:rsidRDefault="007A5FD1" w:rsidP="00AE4C3B">
            <w:pPr>
              <w:pStyle w:val="ListParagraph"/>
              <w:widowControl w:val="0"/>
              <w:numPr>
                <w:ilvl w:val="0"/>
                <w:numId w:val="1"/>
              </w:numPr>
              <w:spacing w:line="240" w:lineRule="auto"/>
              <w:jc w:val="both"/>
            </w:pPr>
            <w:r w:rsidRPr="002F0E4F">
              <w:t>If you have run out of things to read, try re</w:t>
            </w:r>
            <w:r w:rsidR="00164BEC" w:rsidRPr="002F0E4F">
              <w:t>-</w:t>
            </w:r>
            <w:r w:rsidRPr="002F0E4F">
              <w:t>reading an old favourite or join Kent Libraries online to access lots of e-books and audiobooks</w:t>
            </w:r>
          </w:p>
          <w:p w14:paraId="503B6FD4" w14:textId="77777777" w:rsidR="008418F6" w:rsidRPr="002F0E4F" w:rsidRDefault="008864AA" w:rsidP="008418F6">
            <w:pPr>
              <w:widowControl w:val="0"/>
              <w:spacing w:line="240" w:lineRule="auto"/>
              <w:ind w:left="360"/>
              <w:jc w:val="both"/>
            </w:pPr>
            <w:hyperlink r:id="rId16" w:history="1">
              <w:r w:rsidR="007A5FD1" w:rsidRPr="002F0E4F">
                <w:rPr>
                  <w:rStyle w:val="Hyperlink"/>
                </w:rPr>
                <w:t>www.kent.gov.uk/leisure-and-community/libraries</w:t>
              </w:r>
            </w:hyperlink>
            <w:r w:rsidR="007A5FD1" w:rsidRPr="002F0E4F">
              <w:t xml:space="preserve"> </w:t>
            </w:r>
          </w:p>
          <w:p w14:paraId="49437DF0" w14:textId="77777777" w:rsidR="008418F6" w:rsidRPr="002F0E4F" w:rsidRDefault="008418F6" w:rsidP="008418F6">
            <w:pPr>
              <w:widowControl w:val="0"/>
              <w:spacing w:line="240" w:lineRule="auto"/>
              <w:ind w:left="360"/>
              <w:jc w:val="both"/>
            </w:pPr>
          </w:p>
          <w:p w14:paraId="313FCB2D" w14:textId="4BAA7A2E" w:rsidR="00BD0909" w:rsidRPr="002F0E4F" w:rsidRDefault="007A5FD1" w:rsidP="00BD0909">
            <w:pPr>
              <w:pStyle w:val="ListParagraph"/>
              <w:widowControl w:val="0"/>
              <w:numPr>
                <w:ilvl w:val="0"/>
                <w:numId w:val="1"/>
              </w:numPr>
              <w:spacing w:line="240" w:lineRule="auto"/>
              <w:jc w:val="both"/>
              <w:rPr>
                <w:rStyle w:val="Hyperlink"/>
                <w:color w:val="auto"/>
                <w:u w:val="none"/>
              </w:rPr>
            </w:pPr>
            <w:r w:rsidRPr="002F0E4F">
              <w:t xml:space="preserve">There is also a free e-book library available on </w:t>
            </w:r>
            <w:hyperlink r:id="rId17" w:history="1">
              <w:r w:rsidRPr="002F0E4F">
                <w:rPr>
                  <w:rStyle w:val="Hyperlink"/>
                </w:rPr>
                <w:t>https://home.oxfordowl.co.uk/books/free-ebooks/</w:t>
              </w:r>
            </w:hyperlink>
          </w:p>
          <w:p w14:paraId="661E0682" w14:textId="184EDC32" w:rsidR="00E96AAC" w:rsidRPr="002F0E4F" w:rsidRDefault="00E96AAC" w:rsidP="00E96AAC">
            <w:pPr>
              <w:widowControl w:val="0"/>
              <w:spacing w:line="240" w:lineRule="auto"/>
              <w:jc w:val="both"/>
              <w:rPr>
                <w:rStyle w:val="Hyperlink"/>
                <w:color w:val="auto"/>
                <w:u w:val="none"/>
              </w:rPr>
            </w:pPr>
          </w:p>
          <w:p w14:paraId="246219D2" w14:textId="77777777" w:rsidR="00E96AAC" w:rsidRPr="002F0E4F" w:rsidRDefault="00E96AAC" w:rsidP="00E96AAC">
            <w:pPr>
              <w:widowControl w:val="0"/>
              <w:spacing w:line="240" w:lineRule="auto"/>
              <w:jc w:val="both"/>
              <w:rPr>
                <w:rStyle w:val="Hyperlink"/>
                <w:color w:val="auto"/>
                <w:u w:val="none"/>
              </w:rPr>
            </w:pPr>
          </w:p>
          <w:p w14:paraId="5889C1BC" w14:textId="4CA406EC" w:rsidR="00E96AAC" w:rsidRPr="002F0E4F" w:rsidRDefault="008864AA" w:rsidP="00E96AAC">
            <w:pPr>
              <w:pStyle w:val="ListParagraph"/>
              <w:widowControl w:val="0"/>
              <w:numPr>
                <w:ilvl w:val="0"/>
                <w:numId w:val="1"/>
              </w:numPr>
              <w:spacing w:line="240" w:lineRule="auto"/>
              <w:jc w:val="both"/>
              <w:rPr>
                <w:rStyle w:val="Hyperlink"/>
                <w:color w:val="auto"/>
                <w:u w:val="none"/>
              </w:rPr>
            </w:pPr>
            <w:hyperlink r:id="rId18" w:history="1">
              <w:r w:rsidR="00E96AAC" w:rsidRPr="002F0E4F">
                <w:rPr>
                  <w:rStyle w:val="Hyperlink"/>
                </w:rPr>
                <w:t>https://library.thenational.academy/</w:t>
              </w:r>
            </w:hyperlink>
            <w:r w:rsidR="00E96AAC" w:rsidRPr="002F0E4F">
              <w:rPr>
                <w:rStyle w:val="Hyperlink"/>
                <w:color w:val="auto"/>
                <w:u w:val="none"/>
              </w:rPr>
              <w:t xml:space="preserve"> </w:t>
            </w:r>
          </w:p>
          <w:p w14:paraId="1F34B545" w14:textId="7582AD50" w:rsidR="00BD0909" w:rsidRPr="002F0E4F" w:rsidRDefault="00BD0909" w:rsidP="00BD0909">
            <w:pPr>
              <w:widowControl w:val="0"/>
              <w:spacing w:line="240" w:lineRule="auto"/>
              <w:ind w:left="360"/>
              <w:jc w:val="both"/>
            </w:pPr>
          </w:p>
        </w:tc>
      </w:tr>
      <w:tr w:rsidR="002C6935" w:rsidRPr="002F0E4F" w14:paraId="1439EE0F" w14:textId="77777777" w:rsidTr="000A0E7F">
        <w:trPr>
          <w:trHeight w:val="20"/>
        </w:trPr>
        <w:tc>
          <w:tcPr>
            <w:tcW w:w="10349" w:type="dxa"/>
            <w:gridSpan w:val="2"/>
            <w:shd w:val="clear" w:color="auto" w:fill="auto"/>
            <w:tcMar>
              <w:top w:w="100" w:type="dxa"/>
              <w:left w:w="100" w:type="dxa"/>
              <w:bottom w:w="100" w:type="dxa"/>
              <w:right w:w="100" w:type="dxa"/>
            </w:tcMar>
          </w:tcPr>
          <w:p w14:paraId="6BE1DC78" w14:textId="553C55B3" w:rsidR="002C6935" w:rsidRPr="002F0E4F" w:rsidRDefault="002C6935" w:rsidP="007832A2">
            <w:pPr>
              <w:widowControl w:val="0"/>
              <w:spacing w:line="240" w:lineRule="auto"/>
              <w:jc w:val="center"/>
              <w:rPr>
                <w:b/>
              </w:rPr>
            </w:pPr>
            <w:proofErr w:type="spellStart"/>
            <w:r w:rsidRPr="002F0E4F">
              <w:rPr>
                <w:b/>
              </w:rPr>
              <w:t>SPaG</w:t>
            </w:r>
            <w:proofErr w:type="spellEnd"/>
          </w:p>
          <w:p w14:paraId="249C8442" w14:textId="77777777" w:rsidR="008418F6" w:rsidRPr="002F0E4F" w:rsidRDefault="008418F6" w:rsidP="00DA149F">
            <w:pPr>
              <w:widowControl w:val="0"/>
              <w:spacing w:line="240" w:lineRule="auto"/>
              <w:rPr>
                <w:b/>
              </w:rPr>
            </w:pPr>
          </w:p>
          <w:p w14:paraId="13E2FEA2" w14:textId="5938546D" w:rsidR="00890527" w:rsidRDefault="002C6935" w:rsidP="00890527">
            <w:pPr>
              <w:widowControl w:val="0"/>
              <w:spacing w:line="240" w:lineRule="auto"/>
            </w:pPr>
            <w:bookmarkStart w:id="0" w:name="_Hlk63893693"/>
            <w:r w:rsidRPr="002F0E4F">
              <w:rPr>
                <w:b/>
              </w:rPr>
              <w:t xml:space="preserve">Tuesday </w:t>
            </w:r>
            <w:r w:rsidR="000A0E7F" w:rsidRPr="002F0E4F">
              <w:t>–</w:t>
            </w:r>
            <w:r w:rsidR="00890527">
              <w:t xml:space="preserve"> </w:t>
            </w:r>
            <w:r w:rsidR="00890527" w:rsidRPr="00F50387">
              <w:t xml:space="preserve">Complete sheet </w:t>
            </w:r>
            <w:r w:rsidR="00890527">
              <w:t>6</w:t>
            </w:r>
            <w:r w:rsidR="00890527" w:rsidRPr="00F50387">
              <w:t xml:space="preserve"> that is titled Year 3 and 4 correct the spelling Mistake. </w:t>
            </w:r>
          </w:p>
          <w:p w14:paraId="0684979F" w14:textId="610BB169" w:rsidR="00890527" w:rsidRDefault="00890527" w:rsidP="00890527">
            <w:pPr>
              <w:widowControl w:val="0"/>
              <w:spacing w:line="240" w:lineRule="auto"/>
            </w:pPr>
            <w:r>
              <w:rPr>
                <w:noProof/>
              </w:rPr>
              <w:drawing>
                <wp:anchor distT="0" distB="0" distL="114300" distR="114300" simplePos="0" relativeHeight="251658240" behindDoc="1" locked="0" layoutInCell="1" allowOverlap="1" wp14:anchorId="2BA40C21" wp14:editId="01115519">
                  <wp:simplePos x="0" y="0"/>
                  <wp:positionH relativeFrom="column">
                    <wp:posOffset>1207135</wp:posOffset>
                  </wp:positionH>
                  <wp:positionV relativeFrom="paragraph">
                    <wp:posOffset>52705</wp:posOffset>
                  </wp:positionV>
                  <wp:extent cx="2984500" cy="447675"/>
                  <wp:effectExtent l="0" t="0" r="6350" b="9525"/>
                  <wp:wrapTight wrapText="bothSides">
                    <wp:wrapPolygon edited="0">
                      <wp:start x="0" y="0"/>
                      <wp:lineTo x="0" y="21140"/>
                      <wp:lineTo x="21508" y="21140"/>
                      <wp:lineTo x="2150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984500" cy="447675"/>
                          </a:xfrm>
                          <a:prstGeom prst="rect">
                            <a:avLst/>
                          </a:prstGeom>
                        </pic:spPr>
                      </pic:pic>
                    </a:graphicData>
                  </a:graphic>
                  <wp14:sizeRelH relativeFrom="margin">
                    <wp14:pctWidth>0</wp14:pctWidth>
                  </wp14:sizeRelH>
                  <wp14:sizeRelV relativeFrom="margin">
                    <wp14:pctHeight>0</wp14:pctHeight>
                  </wp14:sizeRelV>
                </wp:anchor>
              </w:drawing>
            </w:r>
          </w:p>
          <w:p w14:paraId="059E516B" w14:textId="0456E02E" w:rsidR="00890527" w:rsidRDefault="00890527" w:rsidP="00890527">
            <w:pPr>
              <w:widowControl w:val="0"/>
              <w:spacing w:line="240" w:lineRule="auto"/>
            </w:pPr>
          </w:p>
          <w:p w14:paraId="7F14975D" w14:textId="2BDAC751" w:rsidR="0015188C" w:rsidRDefault="0015188C" w:rsidP="00DA149F">
            <w:pPr>
              <w:widowControl w:val="0"/>
              <w:spacing w:line="240" w:lineRule="auto"/>
            </w:pPr>
          </w:p>
          <w:p w14:paraId="031D262D" w14:textId="77777777" w:rsidR="00890527" w:rsidRPr="002F0E4F" w:rsidRDefault="00890527" w:rsidP="00DA149F">
            <w:pPr>
              <w:widowControl w:val="0"/>
              <w:spacing w:line="240" w:lineRule="auto"/>
            </w:pPr>
          </w:p>
          <w:p w14:paraId="7E788669" w14:textId="54F22EB0" w:rsidR="00EE17C6" w:rsidRPr="00FA1138" w:rsidRDefault="002C6935" w:rsidP="00890527">
            <w:pPr>
              <w:widowControl w:val="0"/>
              <w:spacing w:line="240" w:lineRule="auto"/>
            </w:pPr>
            <w:r w:rsidRPr="002F0E4F">
              <w:rPr>
                <w:b/>
              </w:rPr>
              <w:t xml:space="preserve">Wednesday </w:t>
            </w:r>
            <w:r w:rsidR="00583586" w:rsidRPr="002F0E4F">
              <w:t>–</w:t>
            </w:r>
            <w:r w:rsidR="00890527">
              <w:t xml:space="preserve"> Complete the </w:t>
            </w:r>
            <w:proofErr w:type="spellStart"/>
            <w:r w:rsidR="00A13FDE">
              <w:t>SPaG</w:t>
            </w:r>
            <w:proofErr w:type="spellEnd"/>
            <w:r w:rsidR="00A13FDE">
              <w:t xml:space="preserve"> word search. Find the spellings hidden in the word search and try to memorise them. </w:t>
            </w:r>
          </w:p>
          <w:p w14:paraId="4A2002A0" w14:textId="6D5159ED" w:rsidR="00FA1138" w:rsidRPr="00A13FDE" w:rsidRDefault="00332307" w:rsidP="00F44124">
            <w:pPr>
              <w:widowControl w:val="0"/>
              <w:spacing w:line="240" w:lineRule="auto"/>
            </w:pPr>
            <w:r w:rsidRPr="00FA1138">
              <w:rPr>
                <w:b/>
              </w:rPr>
              <w:lastRenderedPageBreak/>
              <w:t>Thursday –</w:t>
            </w:r>
            <w:r w:rsidR="00A13FDE">
              <w:rPr>
                <w:b/>
              </w:rPr>
              <w:t xml:space="preserve"> </w:t>
            </w:r>
            <w:r w:rsidR="00A13FDE">
              <w:t xml:space="preserve">Use the spellings that you found yesterday in the word search and write them in sentence. They can be silly sentences if you wish. Try and remember how to spell the words. </w:t>
            </w:r>
          </w:p>
          <w:p w14:paraId="4246657B" w14:textId="77777777" w:rsidR="00FA1138" w:rsidRDefault="00FA1138" w:rsidP="00F44124">
            <w:pPr>
              <w:widowControl w:val="0"/>
              <w:spacing w:line="240" w:lineRule="auto"/>
            </w:pPr>
          </w:p>
          <w:p w14:paraId="3B9D57E6" w14:textId="68264263" w:rsidR="00A00D1C" w:rsidRPr="002F0E4F" w:rsidRDefault="00A00D1C" w:rsidP="00A00D1C">
            <w:pPr>
              <w:widowControl w:val="0"/>
              <w:spacing w:line="240" w:lineRule="auto"/>
            </w:pPr>
          </w:p>
          <w:p w14:paraId="38FA7985" w14:textId="6FE02C59" w:rsidR="00D44E1B" w:rsidRDefault="00F47DCF" w:rsidP="00890527">
            <w:pPr>
              <w:widowControl w:val="0"/>
              <w:spacing w:line="240" w:lineRule="auto"/>
            </w:pPr>
            <w:r w:rsidRPr="00D44E1B">
              <w:rPr>
                <w:b/>
              </w:rPr>
              <w:t xml:space="preserve">Friday </w:t>
            </w:r>
            <w:r w:rsidR="007A5FD1" w:rsidRPr="00D44E1B">
              <w:rPr>
                <w:b/>
              </w:rPr>
              <w:t>–</w:t>
            </w:r>
            <w:bookmarkEnd w:id="0"/>
            <w:r w:rsidR="00A13FDE">
              <w:rPr>
                <w:b/>
              </w:rPr>
              <w:t xml:space="preserve"> </w:t>
            </w:r>
            <w:r w:rsidR="00A13FDE">
              <w:t xml:space="preserve">Play the Y3&amp;4 spelling game on ICT games. Make sure you choose the year 3 and 4 section. </w:t>
            </w:r>
          </w:p>
          <w:p w14:paraId="19804EA8" w14:textId="77777777" w:rsidR="00A13FDE" w:rsidRDefault="00A13FDE" w:rsidP="00890527">
            <w:pPr>
              <w:widowControl w:val="0"/>
              <w:spacing w:line="240" w:lineRule="auto"/>
            </w:pPr>
            <w:hyperlink r:id="rId20" w:history="1">
              <w:r>
                <w:rPr>
                  <w:rStyle w:val="Hyperlink"/>
                </w:rPr>
                <w:t>Little Bird Spelling || Practise spelling Common Exception Words (ictgames.com)</w:t>
              </w:r>
            </w:hyperlink>
          </w:p>
          <w:p w14:paraId="36DE9654" w14:textId="265B595F" w:rsidR="00A13FDE" w:rsidRPr="00A13FDE" w:rsidRDefault="00A13FDE" w:rsidP="00890527">
            <w:pPr>
              <w:widowControl w:val="0"/>
              <w:spacing w:line="240" w:lineRule="auto"/>
            </w:pPr>
          </w:p>
        </w:tc>
      </w:tr>
      <w:tr w:rsidR="00BE2EF0" w:rsidRPr="002F0E4F" w14:paraId="601539C2" w14:textId="77777777" w:rsidTr="003839EF">
        <w:tc>
          <w:tcPr>
            <w:tcW w:w="10349" w:type="dxa"/>
            <w:gridSpan w:val="2"/>
            <w:shd w:val="clear" w:color="auto" w:fill="auto"/>
            <w:tcMar>
              <w:top w:w="100" w:type="dxa"/>
              <w:left w:w="100" w:type="dxa"/>
              <w:bottom w:w="100" w:type="dxa"/>
              <w:right w:w="100" w:type="dxa"/>
            </w:tcMar>
          </w:tcPr>
          <w:p w14:paraId="00051D8E" w14:textId="37D6A0CD" w:rsidR="00BE2EF0" w:rsidRPr="002F0E4F" w:rsidRDefault="00BE2EF0" w:rsidP="009C2DDC">
            <w:pPr>
              <w:widowControl w:val="0"/>
              <w:spacing w:line="240" w:lineRule="auto"/>
              <w:jc w:val="center"/>
              <w:rPr>
                <w:b/>
                <w:u w:val="single"/>
              </w:rPr>
            </w:pPr>
            <w:bookmarkStart w:id="1" w:name="_Hlk60651138"/>
            <w:r w:rsidRPr="002F0E4F">
              <w:rPr>
                <w:b/>
                <w:u w:val="single"/>
              </w:rPr>
              <w:lastRenderedPageBreak/>
              <w:t xml:space="preserve">Weekly Writing Tasks </w:t>
            </w:r>
          </w:p>
          <w:p w14:paraId="3FE3BCF4" w14:textId="77777777" w:rsidR="00CF02E1" w:rsidRPr="002F0E4F" w:rsidRDefault="00CF02E1" w:rsidP="009C2DDC">
            <w:pPr>
              <w:widowControl w:val="0"/>
              <w:spacing w:line="240" w:lineRule="auto"/>
              <w:jc w:val="center"/>
              <w:rPr>
                <w:b/>
                <w:u w:val="single"/>
              </w:rPr>
            </w:pPr>
          </w:p>
          <w:p w14:paraId="583301BD" w14:textId="6DB85F0F" w:rsidR="00CF02E1" w:rsidRPr="002F0E4F" w:rsidRDefault="000054BA" w:rsidP="00CF02E1">
            <w:pPr>
              <w:rPr>
                <w:u w:val="single"/>
                <w:lang w:val="en-US"/>
              </w:rPr>
            </w:pPr>
            <w:r>
              <w:rPr>
                <w:u w:val="single"/>
                <w:lang w:val="en-US"/>
              </w:rPr>
              <w:t xml:space="preserve">FOR MORE DETAILED INFORMATION ABOUT </w:t>
            </w:r>
            <w:r w:rsidR="00CF02E1" w:rsidRPr="002F0E4F">
              <w:rPr>
                <w:u w:val="single"/>
                <w:lang w:val="en-US"/>
              </w:rPr>
              <w:t>‘</w:t>
            </w:r>
            <w:r w:rsidR="002F0E4F" w:rsidRPr="002F0E4F">
              <w:rPr>
                <w:u w:val="single"/>
                <w:lang w:val="en-US"/>
              </w:rPr>
              <w:t>POETRY WEEK</w:t>
            </w:r>
            <w:r w:rsidR="00CF02E1" w:rsidRPr="002F0E4F">
              <w:rPr>
                <w:u w:val="single"/>
                <w:lang w:val="en-US"/>
              </w:rPr>
              <w:t xml:space="preserve">’ </w:t>
            </w:r>
            <w:r>
              <w:rPr>
                <w:u w:val="single"/>
                <w:lang w:val="en-US"/>
              </w:rPr>
              <w:t xml:space="preserve">PLEASE SEE </w:t>
            </w:r>
            <w:r w:rsidR="00CF02E1" w:rsidRPr="002F0E4F">
              <w:rPr>
                <w:u w:val="single"/>
                <w:lang w:val="en-US"/>
              </w:rPr>
              <w:t>THE POWERPOINT</w:t>
            </w:r>
          </w:p>
          <w:p w14:paraId="08F45ACA" w14:textId="04347B5F" w:rsidR="004A4C10" w:rsidRPr="002F0E4F" w:rsidRDefault="004A4C10" w:rsidP="009C2DDC">
            <w:pPr>
              <w:widowControl w:val="0"/>
              <w:spacing w:line="240" w:lineRule="auto"/>
              <w:jc w:val="center"/>
              <w:rPr>
                <w:b/>
                <w:u w:val="single"/>
              </w:rPr>
            </w:pPr>
          </w:p>
          <w:p w14:paraId="1CF8536C" w14:textId="2A042698" w:rsidR="00A973B3" w:rsidRPr="00435507" w:rsidRDefault="002F0E4F" w:rsidP="00435507">
            <w:pPr>
              <w:jc w:val="center"/>
              <w:rPr>
                <w:u w:val="single"/>
                <w:lang w:val="en-US"/>
              </w:rPr>
            </w:pPr>
            <w:r w:rsidRPr="002F0E4F">
              <w:rPr>
                <w:u w:val="single"/>
                <w:lang w:val="en-US"/>
              </w:rPr>
              <w:t>Poetry Week</w:t>
            </w:r>
            <w:r w:rsidR="000054BA">
              <w:rPr>
                <w:u w:val="single"/>
                <w:lang w:val="en-US"/>
              </w:rPr>
              <w:t xml:space="preserve"> Outline</w:t>
            </w:r>
          </w:p>
          <w:p w14:paraId="057597BB" w14:textId="77777777" w:rsidR="00521BD0" w:rsidRPr="002F0E4F" w:rsidRDefault="00521BD0" w:rsidP="00674D37">
            <w:pPr>
              <w:jc w:val="both"/>
              <w:rPr>
                <w:b/>
                <w:lang w:val="en-US"/>
              </w:rPr>
            </w:pPr>
          </w:p>
          <w:p w14:paraId="3C71DD0D" w14:textId="36AB6647" w:rsidR="00BE34D5" w:rsidRPr="003D2F9A" w:rsidRDefault="00EB2292" w:rsidP="00674D37">
            <w:pPr>
              <w:jc w:val="both"/>
              <w:rPr>
                <w:b/>
                <w:lang w:val="en-US"/>
              </w:rPr>
            </w:pPr>
            <w:r w:rsidRPr="003D2F9A">
              <w:rPr>
                <w:b/>
                <w:lang w:val="en-US"/>
              </w:rPr>
              <w:t>Tuesday</w:t>
            </w:r>
          </w:p>
          <w:p w14:paraId="08541EFE" w14:textId="64838999" w:rsidR="00BE34D5" w:rsidRPr="003D2F9A" w:rsidRDefault="00435507" w:rsidP="008418F6">
            <w:pPr>
              <w:jc w:val="both"/>
              <w:rPr>
                <w:u w:val="single"/>
                <w:lang w:val="en-US"/>
              </w:rPr>
            </w:pPr>
            <w:r w:rsidRPr="003D2F9A">
              <w:rPr>
                <w:u w:val="single"/>
                <w:lang w:val="en-US"/>
              </w:rPr>
              <w:t>Animal Poems</w:t>
            </w:r>
          </w:p>
          <w:p w14:paraId="25429E68" w14:textId="297DE20C" w:rsidR="00435507" w:rsidRDefault="003D2F9A" w:rsidP="003D2F9A">
            <w:pPr>
              <w:pStyle w:val="ListParagraph"/>
              <w:numPr>
                <w:ilvl w:val="0"/>
                <w:numId w:val="30"/>
              </w:numPr>
              <w:jc w:val="both"/>
              <w:rPr>
                <w:lang w:val="en-US"/>
              </w:rPr>
            </w:pPr>
            <w:r w:rsidRPr="003D2F9A">
              <w:rPr>
                <w:lang w:val="en-US"/>
              </w:rPr>
              <w:t>Read the information in the PowerPoint to recap simile</w:t>
            </w:r>
            <w:r w:rsidR="0030285F">
              <w:rPr>
                <w:lang w:val="en-US"/>
              </w:rPr>
              <w:t>. Can you think of your own examples for the pictures?</w:t>
            </w:r>
          </w:p>
          <w:p w14:paraId="0996BF90" w14:textId="621CB365" w:rsidR="003D2F9A" w:rsidRDefault="003D2F9A" w:rsidP="003D2F9A">
            <w:pPr>
              <w:pStyle w:val="ListParagraph"/>
              <w:numPr>
                <w:ilvl w:val="0"/>
                <w:numId w:val="30"/>
              </w:numPr>
              <w:jc w:val="both"/>
              <w:rPr>
                <w:lang w:val="en-US"/>
              </w:rPr>
            </w:pPr>
            <w:r>
              <w:rPr>
                <w:lang w:val="en-US"/>
              </w:rPr>
              <w:t>Read the elephant poems and look at the structure of the poems. Each line follows a pattern.</w:t>
            </w:r>
          </w:p>
          <w:p w14:paraId="021B10B9" w14:textId="2D4D2209" w:rsidR="003D2F9A" w:rsidRPr="003D2F9A" w:rsidRDefault="003D2F9A" w:rsidP="003D2F9A">
            <w:pPr>
              <w:pStyle w:val="ListParagraph"/>
              <w:numPr>
                <w:ilvl w:val="0"/>
                <w:numId w:val="30"/>
              </w:numPr>
              <w:jc w:val="both"/>
              <w:rPr>
                <w:lang w:val="en-US"/>
              </w:rPr>
            </w:pPr>
            <w:r>
              <w:rPr>
                <w:lang w:val="en-US"/>
              </w:rPr>
              <w:t>Write a poem about an animal of your choice, following the same structure as the elephant examples in the PowerPoint.</w:t>
            </w:r>
          </w:p>
          <w:p w14:paraId="0B17D747" w14:textId="77777777" w:rsidR="003D2F9A" w:rsidRPr="003D2F9A" w:rsidRDefault="003D2F9A" w:rsidP="008418F6">
            <w:pPr>
              <w:jc w:val="both"/>
              <w:rPr>
                <w:b/>
                <w:lang w:val="en-US"/>
              </w:rPr>
            </w:pPr>
          </w:p>
          <w:p w14:paraId="0081866A" w14:textId="191FFF67" w:rsidR="00845EFB" w:rsidRPr="003D2F9A" w:rsidRDefault="00845EFB" w:rsidP="008418F6">
            <w:pPr>
              <w:jc w:val="both"/>
              <w:rPr>
                <w:b/>
                <w:lang w:val="en-US"/>
              </w:rPr>
            </w:pPr>
            <w:r w:rsidRPr="003D2F9A">
              <w:rPr>
                <w:b/>
                <w:lang w:val="en-US"/>
              </w:rPr>
              <w:t>Wednesday</w:t>
            </w:r>
          </w:p>
          <w:p w14:paraId="0804260B" w14:textId="34521533" w:rsidR="00A973B3" w:rsidRPr="003D2F9A" w:rsidRDefault="00521BD0" w:rsidP="008418F6">
            <w:pPr>
              <w:jc w:val="both"/>
              <w:rPr>
                <w:lang w:val="en-US"/>
              </w:rPr>
            </w:pPr>
            <w:r w:rsidRPr="003D2F9A">
              <w:rPr>
                <w:u w:val="single"/>
                <w:lang w:val="en-US"/>
              </w:rPr>
              <w:t>Kennings Poems</w:t>
            </w:r>
          </w:p>
          <w:p w14:paraId="4C040345" w14:textId="23B6AF01" w:rsidR="003D2F9A" w:rsidRDefault="003D2F9A" w:rsidP="003D2F9A">
            <w:pPr>
              <w:pStyle w:val="ListParagraph"/>
              <w:numPr>
                <w:ilvl w:val="0"/>
                <w:numId w:val="31"/>
              </w:numPr>
              <w:jc w:val="both"/>
              <w:rPr>
                <w:lang w:val="en-US"/>
              </w:rPr>
            </w:pPr>
            <w:r w:rsidRPr="003D2F9A">
              <w:rPr>
                <w:lang w:val="en-US"/>
              </w:rPr>
              <w:t>Read the example Kennings poems</w:t>
            </w:r>
            <w:r>
              <w:rPr>
                <w:lang w:val="en-US"/>
              </w:rPr>
              <w:t xml:space="preserve"> in the PowerPoint</w:t>
            </w:r>
            <w:r w:rsidRPr="003D2F9A">
              <w:rPr>
                <w:lang w:val="en-US"/>
              </w:rPr>
              <w:t>. Can you guess what they are about?</w:t>
            </w:r>
          </w:p>
          <w:p w14:paraId="7322355B" w14:textId="32E12D04" w:rsidR="003D2F9A" w:rsidRDefault="003D2F9A" w:rsidP="003D2F9A">
            <w:pPr>
              <w:pStyle w:val="ListParagraph"/>
              <w:numPr>
                <w:ilvl w:val="0"/>
                <w:numId w:val="31"/>
              </w:numPr>
              <w:jc w:val="both"/>
              <w:rPr>
                <w:lang w:val="en-US"/>
              </w:rPr>
            </w:pPr>
            <w:r>
              <w:rPr>
                <w:lang w:val="en-US"/>
              </w:rPr>
              <w:t>Read the explanations of what a Kennings poem is.</w:t>
            </w:r>
          </w:p>
          <w:p w14:paraId="0388B7EA" w14:textId="66965CD8" w:rsidR="003D2F9A" w:rsidRDefault="003D2F9A" w:rsidP="003D2F9A">
            <w:pPr>
              <w:pStyle w:val="ListParagraph"/>
              <w:numPr>
                <w:ilvl w:val="0"/>
                <w:numId w:val="31"/>
              </w:numPr>
              <w:jc w:val="both"/>
              <w:rPr>
                <w:lang w:val="en-US"/>
              </w:rPr>
            </w:pPr>
            <w:r>
              <w:rPr>
                <w:lang w:val="en-US"/>
              </w:rPr>
              <w:t>Can you think of some other phrases for the cat example?</w:t>
            </w:r>
          </w:p>
          <w:p w14:paraId="3174C427" w14:textId="2F491695" w:rsidR="003D2F9A" w:rsidRPr="003D2F9A" w:rsidRDefault="003D2F9A" w:rsidP="003D2F9A">
            <w:pPr>
              <w:pStyle w:val="ListParagraph"/>
              <w:numPr>
                <w:ilvl w:val="0"/>
                <w:numId w:val="31"/>
              </w:numPr>
              <w:jc w:val="both"/>
              <w:rPr>
                <w:lang w:val="en-US"/>
              </w:rPr>
            </w:pPr>
            <w:r>
              <w:rPr>
                <w:lang w:val="en-US"/>
              </w:rPr>
              <w:t xml:space="preserve">Write a Kennings poem about yourself. Use the guidance in the PowerPoint </w:t>
            </w:r>
            <w:r w:rsidR="0030285F">
              <w:rPr>
                <w:lang w:val="en-US"/>
              </w:rPr>
              <w:t>to help you plan your ideas.</w:t>
            </w:r>
          </w:p>
          <w:p w14:paraId="2855B4D6" w14:textId="77777777" w:rsidR="00521BD0" w:rsidRPr="002F0E4F" w:rsidRDefault="00521BD0" w:rsidP="008418F6">
            <w:pPr>
              <w:jc w:val="both"/>
              <w:rPr>
                <w:lang w:val="en-US"/>
              </w:rPr>
            </w:pPr>
          </w:p>
          <w:p w14:paraId="5B5C5F87" w14:textId="49B8D476" w:rsidR="00845EFB" w:rsidRDefault="00845EFB" w:rsidP="008418F6">
            <w:pPr>
              <w:jc w:val="both"/>
              <w:rPr>
                <w:b/>
                <w:lang w:val="en-US"/>
              </w:rPr>
            </w:pPr>
            <w:r w:rsidRPr="002F0E4F">
              <w:rPr>
                <w:b/>
                <w:lang w:val="en-US"/>
              </w:rPr>
              <w:t>Thursday</w:t>
            </w:r>
            <w:r w:rsidR="00521BD0">
              <w:rPr>
                <w:b/>
                <w:lang w:val="en-US"/>
              </w:rPr>
              <w:t xml:space="preserve"> </w:t>
            </w:r>
          </w:p>
          <w:p w14:paraId="52BB7D7F" w14:textId="703CF86E" w:rsidR="00521BD0" w:rsidRDefault="00521BD0" w:rsidP="008418F6">
            <w:pPr>
              <w:jc w:val="both"/>
              <w:rPr>
                <w:u w:val="single"/>
                <w:lang w:val="en-US"/>
              </w:rPr>
            </w:pPr>
            <w:r w:rsidRPr="000179DC">
              <w:rPr>
                <w:u w:val="single"/>
                <w:lang w:val="en-US"/>
              </w:rPr>
              <w:t>Shape Poems</w:t>
            </w:r>
          </w:p>
          <w:p w14:paraId="43D89514" w14:textId="62F69E27" w:rsidR="000179DC" w:rsidRDefault="000179DC" w:rsidP="000179DC">
            <w:pPr>
              <w:pStyle w:val="ListParagraph"/>
              <w:numPr>
                <w:ilvl w:val="0"/>
                <w:numId w:val="38"/>
              </w:numPr>
              <w:jc w:val="both"/>
              <w:rPr>
                <w:lang w:val="en-US"/>
              </w:rPr>
            </w:pPr>
            <w:r>
              <w:rPr>
                <w:lang w:val="en-US"/>
              </w:rPr>
              <w:t>Read the example shape poems on the PowerPoint.</w:t>
            </w:r>
          </w:p>
          <w:p w14:paraId="6E1382ED" w14:textId="2598615E" w:rsidR="000179DC" w:rsidRDefault="000179DC" w:rsidP="000179DC">
            <w:pPr>
              <w:pStyle w:val="ListParagraph"/>
              <w:numPr>
                <w:ilvl w:val="0"/>
                <w:numId w:val="38"/>
              </w:numPr>
              <w:jc w:val="both"/>
              <w:rPr>
                <w:lang w:val="en-US"/>
              </w:rPr>
            </w:pPr>
            <w:r>
              <w:rPr>
                <w:lang w:val="en-US"/>
              </w:rPr>
              <w:t>Choose</w:t>
            </w:r>
            <w:r w:rsidRPr="000179DC">
              <w:rPr>
                <w:lang w:val="en-US"/>
              </w:rPr>
              <w:t xml:space="preserve"> an object or anim</w:t>
            </w:r>
            <w:r>
              <w:rPr>
                <w:lang w:val="en-US"/>
              </w:rPr>
              <w:t xml:space="preserve">al you would find in the ocean and try to </w:t>
            </w:r>
            <w:r w:rsidRPr="000179DC">
              <w:rPr>
                <w:lang w:val="en-US"/>
              </w:rPr>
              <w:t>think of lots of adjectives or phrases to describe what you have chosen.</w:t>
            </w:r>
          </w:p>
          <w:p w14:paraId="61DC0B58" w14:textId="2235DA97" w:rsidR="000179DC" w:rsidRPr="000179DC" w:rsidRDefault="000179DC" w:rsidP="000179DC">
            <w:pPr>
              <w:pStyle w:val="ListParagraph"/>
              <w:numPr>
                <w:ilvl w:val="0"/>
                <w:numId w:val="38"/>
              </w:numPr>
              <w:jc w:val="both"/>
              <w:rPr>
                <w:lang w:val="en-US"/>
              </w:rPr>
            </w:pPr>
            <w:r>
              <w:rPr>
                <w:lang w:val="en-US"/>
              </w:rPr>
              <w:t>Write a shape poem using either one of the templates on Dojo / school website or create your own.</w:t>
            </w:r>
          </w:p>
          <w:p w14:paraId="73054A7A" w14:textId="13500132" w:rsidR="00845EFB" w:rsidRPr="002F0E4F" w:rsidRDefault="00845EFB" w:rsidP="00845EFB">
            <w:pPr>
              <w:jc w:val="both"/>
              <w:rPr>
                <w:lang w:val="en-US"/>
              </w:rPr>
            </w:pPr>
          </w:p>
          <w:p w14:paraId="1912C716" w14:textId="4F36926A" w:rsidR="00BF49A0" w:rsidRPr="002F0E4F" w:rsidRDefault="00845EFB" w:rsidP="006C798D">
            <w:pPr>
              <w:jc w:val="both"/>
              <w:rPr>
                <w:b/>
                <w:lang w:val="en-US"/>
              </w:rPr>
            </w:pPr>
            <w:r w:rsidRPr="002F0E4F">
              <w:rPr>
                <w:b/>
                <w:lang w:val="en-US"/>
              </w:rPr>
              <w:t>Frida</w:t>
            </w:r>
            <w:r w:rsidR="006C798D" w:rsidRPr="002F0E4F">
              <w:rPr>
                <w:b/>
                <w:lang w:val="en-US"/>
              </w:rPr>
              <w:t>y</w:t>
            </w:r>
          </w:p>
          <w:p w14:paraId="1B57BCF3" w14:textId="44E701E3" w:rsidR="00F60C92" w:rsidRDefault="00521BD0" w:rsidP="0015188C">
            <w:pPr>
              <w:rPr>
                <w:u w:val="single"/>
              </w:rPr>
            </w:pPr>
            <w:r w:rsidRPr="000179DC">
              <w:rPr>
                <w:u w:val="single"/>
              </w:rPr>
              <w:t>Poet – Michael Rosen</w:t>
            </w:r>
          </w:p>
          <w:p w14:paraId="6D404C63" w14:textId="59DA208D" w:rsidR="000179DC" w:rsidRDefault="000179DC" w:rsidP="000179DC">
            <w:pPr>
              <w:pStyle w:val="ListParagraph"/>
              <w:numPr>
                <w:ilvl w:val="0"/>
                <w:numId w:val="39"/>
              </w:numPr>
            </w:pPr>
            <w:r>
              <w:t>Watch the clip of the poet Michael Rosen performing some of his poetry.</w:t>
            </w:r>
          </w:p>
          <w:p w14:paraId="201FB43D" w14:textId="1E750081" w:rsidR="000179DC" w:rsidRDefault="000179DC" w:rsidP="000179DC">
            <w:pPr>
              <w:pStyle w:val="ListParagraph"/>
              <w:numPr>
                <w:ilvl w:val="0"/>
                <w:numId w:val="39"/>
              </w:numPr>
              <w:jc w:val="both"/>
            </w:pPr>
            <w:r>
              <w:t>Read the poems on the PowerPoint and maybe watch some others from his YouTube channel.</w:t>
            </w:r>
          </w:p>
          <w:p w14:paraId="42677EBD" w14:textId="77777777" w:rsidR="000179DC" w:rsidRPr="000179DC" w:rsidRDefault="000179DC" w:rsidP="000179DC">
            <w:pPr>
              <w:pStyle w:val="ListParagraph"/>
              <w:numPr>
                <w:ilvl w:val="0"/>
                <w:numId w:val="39"/>
              </w:numPr>
              <w:jc w:val="both"/>
            </w:pPr>
            <w:r w:rsidRPr="000179DC">
              <w:t>Find out at least 5 interesting facts about Michael Rosen and write them out neatly in your own words.</w:t>
            </w:r>
          </w:p>
          <w:p w14:paraId="1775EA8F" w14:textId="77777777" w:rsidR="000179DC" w:rsidRPr="000179DC" w:rsidRDefault="000179DC" w:rsidP="000179DC">
            <w:pPr>
              <w:pStyle w:val="ListParagraph"/>
              <w:numPr>
                <w:ilvl w:val="0"/>
                <w:numId w:val="39"/>
              </w:numPr>
              <w:jc w:val="both"/>
            </w:pPr>
            <w:r w:rsidRPr="000179DC">
              <w:t>Listen to, read or watch a selection of Michael Rosen poems. What do you like about them? Choose one or two of your favourites and write a paragraph explaining why you like them.</w:t>
            </w:r>
          </w:p>
          <w:p w14:paraId="09A11827" w14:textId="21B437E2" w:rsidR="000179DC" w:rsidRPr="000179DC" w:rsidRDefault="000179DC" w:rsidP="000179DC">
            <w:pPr>
              <w:pStyle w:val="ListParagraph"/>
              <w:numPr>
                <w:ilvl w:val="0"/>
                <w:numId w:val="39"/>
              </w:numPr>
              <w:jc w:val="both"/>
            </w:pPr>
            <w:r w:rsidRPr="000179DC">
              <w:t>Choose one of Michael Rosen’s poems and have a go at performing it!</w:t>
            </w:r>
          </w:p>
          <w:p w14:paraId="4868D7A9" w14:textId="39B978B0" w:rsidR="00435507" w:rsidRPr="002F0E4F" w:rsidRDefault="00435507" w:rsidP="0015188C"/>
        </w:tc>
      </w:tr>
      <w:bookmarkEnd w:id="1"/>
      <w:tr w:rsidR="00FB2208" w:rsidRPr="006639B6" w14:paraId="5C9FB095" w14:textId="77777777" w:rsidTr="00426724">
        <w:trPr>
          <w:trHeight w:val="873"/>
        </w:trPr>
        <w:tc>
          <w:tcPr>
            <w:tcW w:w="10349" w:type="dxa"/>
            <w:gridSpan w:val="2"/>
            <w:shd w:val="clear" w:color="auto" w:fill="auto"/>
            <w:tcMar>
              <w:top w:w="100" w:type="dxa"/>
              <w:left w:w="100" w:type="dxa"/>
              <w:bottom w:w="100" w:type="dxa"/>
              <w:right w:w="100" w:type="dxa"/>
            </w:tcMar>
          </w:tcPr>
          <w:p w14:paraId="41A8FFFB" w14:textId="3014C899" w:rsidR="002A4E0C" w:rsidRPr="00CD22BF" w:rsidRDefault="00FB2208" w:rsidP="00CD22BF">
            <w:pPr>
              <w:widowControl w:val="0"/>
              <w:pBdr>
                <w:top w:val="nil"/>
                <w:left w:val="nil"/>
                <w:bottom w:val="nil"/>
                <w:right w:val="nil"/>
                <w:between w:val="nil"/>
              </w:pBdr>
              <w:spacing w:line="240" w:lineRule="auto"/>
              <w:jc w:val="center"/>
              <w:rPr>
                <w:b/>
              </w:rPr>
            </w:pPr>
            <w:r w:rsidRPr="002F0E4F">
              <w:rPr>
                <w:b/>
              </w:rPr>
              <w:t>Afternoon Topic work</w:t>
            </w:r>
          </w:p>
          <w:p w14:paraId="67FF96FA" w14:textId="77777777" w:rsidR="00EA71DA" w:rsidRDefault="00FB2208" w:rsidP="00CD22BF">
            <w:pPr>
              <w:widowControl w:val="0"/>
              <w:spacing w:line="240" w:lineRule="auto"/>
              <w:rPr>
                <w:b/>
                <w:sz w:val="24"/>
              </w:rPr>
            </w:pPr>
            <w:r w:rsidRPr="002F0E4F">
              <w:rPr>
                <w:b/>
                <w:sz w:val="24"/>
              </w:rPr>
              <w:t>Tuesday</w:t>
            </w:r>
            <w:r w:rsidR="008D0F93" w:rsidRPr="002F0E4F">
              <w:rPr>
                <w:b/>
                <w:sz w:val="24"/>
              </w:rPr>
              <w:t xml:space="preserve"> </w:t>
            </w:r>
          </w:p>
          <w:p w14:paraId="53FD7C5A" w14:textId="77777777" w:rsidR="008864AA" w:rsidRDefault="0029037C" w:rsidP="00B82BD5">
            <w:pPr>
              <w:widowControl w:val="0"/>
              <w:spacing w:line="240" w:lineRule="auto"/>
            </w:pPr>
            <w:r>
              <w:rPr>
                <w:b/>
              </w:rPr>
              <w:t xml:space="preserve">Science </w:t>
            </w:r>
            <w:r w:rsidR="00EC2FCD">
              <w:rPr>
                <w:b/>
              </w:rPr>
              <w:t xml:space="preserve">– </w:t>
            </w:r>
            <w:r w:rsidR="00EC2FCD">
              <w:t xml:space="preserve">Our next topic in Science is ‘Rocks’. </w:t>
            </w:r>
          </w:p>
          <w:p w14:paraId="749BB866" w14:textId="77777777" w:rsidR="008864AA" w:rsidRDefault="008864AA" w:rsidP="00B82BD5">
            <w:pPr>
              <w:widowControl w:val="0"/>
              <w:spacing w:line="240" w:lineRule="auto"/>
            </w:pPr>
            <w:hyperlink r:id="rId21" w:history="1">
              <w:r>
                <w:rPr>
                  <w:rStyle w:val="Hyperlink"/>
                </w:rPr>
                <w:t xml:space="preserve">What is a rock? - BBC </w:t>
              </w:r>
              <w:proofErr w:type="spellStart"/>
              <w:r>
                <w:rPr>
                  <w:rStyle w:val="Hyperlink"/>
                </w:rPr>
                <w:t>Bitesize</w:t>
              </w:r>
            </w:hyperlink>
            <w:proofErr w:type="spellEnd"/>
          </w:p>
          <w:p w14:paraId="6A483396" w14:textId="52A3E52C" w:rsidR="002F0E4F" w:rsidRDefault="00EC2FCD" w:rsidP="00B82BD5">
            <w:pPr>
              <w:widowControl w:val="0"/>
              <w:spacing w:line="240" w:lineRule="auto"/>
            </w:pPr>
            <w:bookmarkStart w:id="2" w:name="_GoBack"/>
            <w:bookmarkEnd w:id="2"/>
            <w:r>
              <w:t>Watch the video a few times and write a fact sheet containing the 3 types of rocks and</w:t>
            </w:r>
            <w:r w:rsidR="00CE3B9D">
              <w:t xml:space="preserve"> include</w:t>
            </w:r>
            <w:r>
              <w:t xml:space="preserve"> their definition</w:t>
            </w:r>
            <w:r w:rsidR="00CE3B9D">
              <w:t xml:space="preserve"> – we will need this in the next few lessons so keep it simple, bright and easy to refer to. </w:t>
            </w:r>
          </w:p>
          <w:p w14:paraId="25AF3BF7" w14:textId="36ACE5E0" w:rsidR="00EC2FCD" w:rsidRDefault="00EC2FCD" w:rsidP="00B82BD5">
            <w:pPr>
              <w:widowControl w:val="0"/>
              <w:spacing w:line="240" w:lineRule="auto"/>
            </w:pPr>
            <w:r>
              <w:t>Igneous</w:t>
            </w:r>
          </w:p>
          <w:p w14:paraId="21FB9553" w14:textId="237307F4" w:rsidR="00EC2FCD" w:rsidRDefault="00EC2FCD" w:rsidP="00B82BD5">
            <w:pPr>
              <w:widowControl w:val="0"/>
              <w:spacing w:line="240" w:lineRule="auto"/>
            </w:pPr>
            <w:r>
              <w:t xml:space="preserve">Metamorphic </w:t>
            </w:r>
          </w:p>
          <w:p w14:paraId="0F04E2E7" w14:textId="7355B2C0" w:rsidR="00EC2FCD" w:rsidRDefault="00EC2FCD" w:rsidP="00B82BD5">
            <w:pPr>
              <w:widowControl w:val="0"/>
              <w:spacing w:line="240" w:lineRule="auto"/>
            </w:pPr>
            <w:r>
              <w:lastRenderedPageBreak/>
              <w:t xml:space="preserve">Sedimentary </w:t>
            </w:r>
          </w:p>
          <w:p w14:paraId="2F115725" w14:textId="0DC24877" w:rsidR="00EC2FCD" w:rsidRPr="00EC2FCD" w:rsidRDefault="00EC2FCD" w:rsidP="00B82BD5">
            <w:pPr>
              <w:widowControl w:val="0"/>
              <w:spacing w:line="240" w:lineRule="auto"/>
            </w:pPr>
            <w:r>
              <w:t xml:space="preserve">Read the properties of rock information below the video. Then have a go at matching the definition to the type of rock and try the quiz. </w:t>
            </w:r>
          </w:p>
          <w:p w14:paraId="364F52C0" w14:textId="1C26501E" w:rsidR="00DB61B0" w:rsidRDefault="00DB61B0" w:rsidP="00B82BD5">
            <w:pPr>
              <w:widowControl w:val="0"/>
              <w:spacing w:line="240" w:lineRule="auto"/>
              <w:rPr>
                <w:b/>
              </w:rPr>
            </w:pPr>
          </w:p>
          <w:p w14:paraId="11164C9C" w14:textId="77777777" w:rsidR="00DB61B0" w:rsidRPr="00651D4B" w:rsidRDefault="00DB61B0" w:rsidP="00DB61B0">
            <w:pPr>
              <w:widowControl w:val="0"/>
              <w:spacing w:line="240" w:lineRule="auto"/>
              <w:rPr>
                <w:b/>
                <w:sz w:val="24"/>
              </w:rPr>
            </w:pPr>
            <w:r w:rsidRPr="00D47AA0">
              <w:rPr>
                <w:b/>
              </w:rPr>
              <w:t>French</w:t>
            </w:r>
            <w:r>
              <w:rPr>
                <w:b/>
              </w:rPr>
              <w:t xml:space="preserve"> – </w:t>
            </w:r>
            <w:r>
              <w:t xml:space="preserve">Lesson 2 </w:t>
            </w:r>
            <w:hyperlink r:id="rId22" w:history="1">
              <w:r>
                <w:rPr>
                  <w:rStyle w:val="Hyperlink"/>
                </w:rPr>
                <w:t>Counting to 12 and saying your age (</w:t>
              </w:r>
              <w:proofErr w:type="spellStart"/>
              <w:r>
                <w:rPr>
                  <w:rStyle w:val="Hyperlink"/>
                </w:rPr>
                <w:t>thenational.academy</w:t>
              </w:r>
              <w:proofErr w:type="spellEnd"/>
              <w:r>
                <w:rPr>
                  <w:rStyle w:val="Hyperlink"/>
                </w:rPr>
                <w:t>)</w:t>
              </w:r>
            </w:hyperlink>
            <w:r>
              <w:t xml:space="preserve"> use the link answer the quiz questions first and then watch the video and follow the activities. </w:t>
            </w:r>
          </w:p>
          <w:p w14:paraId="5EFA9DC6" w14:textId="4F8390CB" w:rsidR="0029037C" w:rsidRDefault="0029037C" w:rsidP="00B82BD5">
            <w:pPr>
              <w:widowControl w:val="0"/>
              <w:spacing w:line="240" w:lineRule="auto"/>
              <w:rPr>
                <w:b/>
              </w:rPr>
            </w:pPr>
          </w:p>
          <w:p w14:paraId="055689C0" w14:textId="77777777" w:rsidR="0029037C" w:rsidRPr="002F0E4F" w:rsidRDefault="0029037C" w:rsidP="00B82BD5">
            <w:pPr>
              <w:widowControl w:val="0"/>
              <w:spacing w:line="240" w:lineRule="auto"/>
              <w:rPr>
                <w:b/>
              </w:rPr>
            </w:pPr>
          </w:p>
          <w:p w14:paraId="488628D3" w14:textId="62B79C1D" w:rsidR="0029037C" w:rsidRPr="00CE3B9D" w:rsidRDefault="00A87211" w:rsidP="00CE3B9D">
            <w:pPr>
              <w:widowControl w:val="0"/>
              <w:spacing w:line="240" w:lineRule="auto"/>
              <w:rPr>
                <w:b/>
              </w:rPr>
            </w:pPr>
            <w:r w:rsidRPr="002F0E4F">
              <w:rPr>
                <w:b/>
                <w:sz w:val="24"/>
              </w:rPr>
              <w:t>Wednesday</w:t>
            </w:r>
            <w:r w:rsidRPr="002F0E4F">
              <w:rPr>
                <w:b/>
              </w:rPr>
              <w:t xml:space="preserve">  </w:t>
            </w:r>
          </w:p>
          <w:p w14:paraId="5DD8F88C" w14:textId="77777777" w:rsidR="0029037C" w:rsidRDefault="0029037C" w:rsidP="0029037C">
            <w:pPr>
              <w:widowControl w:val="0"/>
              <w:spacing w:line="240" w:lineRule="auto"/>
              <w:rPr>
                <w:b/>
              </w:rPr>
            </w:pPr>
            <w:r w:rsidRPr="009A50E6">
              <w:rPr>
                <w:b/>
              </w:rPr>
              <w:t>Computing</w:t>
            </w:r>
            <w:r w:rsidRPr="002F0E4F">
              <w:rPr>
                <w:b/>
              </w:rPr>
              <w:t xml:space="preserve"> </w:t>
            </w:r>
            <w:r>
              <w:rPr>
                <w:b/>
              </w:rPr>
              <w:t xml:space="preserve">– </w:t>
            </w:r>
            <w:r w:rsidRPr="0029037C">
              <w:t>This term we will be looking at spreadsheets and understanding why and how they are used. Watch the video clip and make notes when you might be asked to do so.</w:t>
            </w:r>
            <w:r>
              <w:rPr>
                <w:b/>
              </w:rPr>
              <w:t xml:space="preserve"> </w:t>
            </w:r>
          </w:p>
          <w:p w14:paraId="67C40127" w14:textId="77777777" w:rsidR="0029037C" w:rsidRPr="002D7B46" w:rsidRDefault="0029037C" w:rsidP="0029037C">
            <w:pPr>
              <w:widowControl w:val="0"/>
              <w:spacing w:line="240" w:lineRule="auto"/>
            </w:pPr>
            <w:hyperlink r:id="rId23" w:history="1">
              <w:r>
                <w:rPr>
                  <w:rStyle w:val="Hyperlink"/>
                </w:rPr>
                <w:t>What is a spreadsheet? (</w:t>
              </w:r>
              <w:proofErr w:type="spellStart"/>
              <w:proofErr w:type="gramStart"/>
              <w:r>
                <w:rPr>
                  <w:rStyle w:val="Hyperlink"/>
                </w:rPr>
                <w:t>thenational.academy</w:t>
              </w:r>
              <w:proofErr w:type="spellEnd"/>
              <w:proofErr w:type="gramEnd"/>
              <w:r>
                <w:rPr>
                  <w:rStyle w:val="Hyperlink"/>
                </w:rPr>
                <w:t>)</w:t>
              </w:r>
            </w:hyperlink>
            <w:r>
              <w:t xml:space="preserve"> </w:t>
            </w:r>
          </w:p>
          <w:p w14:paraId="5872CD7C" w14:textId="77777777" w:rsidR="0029037C" w:rsidRPr="002F0E4F" w:rsidRDefault="0029037C" w:rsidP="00A87211">
            <w:pPr>
              <w:widowControl w:val="0"/>
              <w:spacing w:line="240" w:lineRule="auto"/>
              <w:rPr>
                <w:b/>
              </w:rPr>
            </w:pPr>
          </w:p>
          <w:p w14:paraId="40554432" w14:textId="2FFECE33" w:rsidR="00211BAB" w:rsidRDefault="00211BAB" w:rsidP="00211BAB">
            <w:pPr>
              <w:widowControl w:val="0"/>
              <w:spacing w:line="240" w:lineRule="auto"/>
              <w:rPr>
                <w:b/>
              </w:rPr>
            </w:pPr>
          </w:p>
          <w:p w14:paraId="5D39435B" w14:textId="2E24696C" w:rsidR="00CD22BF" w:rsidRDefault="00CD22BF" w:rsidP="00211BAB">
            <w:pPr>
              <w:widowControl w:val="0"/>
              <w:spacing w:line="240" w:lineRule="auto"/>
              <w:rPr>
                <w:b/>
              </w:rPr>
            </w:pPr>
            <w:r>
              <w:rPr>
                <w:b/>
              </w:rPr>
              <w:t>Well-being Wednesday Assembly and Activity</w:t>
            </w:r>
          </w:p>
          <w:p w14:paraId="45ED2A07" w14:textId="6302575A" w:rsidR="00CD22BF" w:rsidRPr="00CD22BF" w:rsidRDefault="00CD22BF" w:rsidP="00211BAB">
            <w:pPr>
              <w:widowControl w:val="0"/>
              <w:spacing w:line="240" w:lineRule="auto"/>
            </w:pPr>
            <w:r>
              <w:t>To be shared by Mrs Davies.</w:t>
            </w:r>
          </w:p>
          <w:p w14:paraId="48C481CD" w14:textId="77777777" w:rsidR="00CD22BF" w:rsidRDefault="00CD22BF" w:rsidP="00FB2208">
            <w:pPr>
              <w:widowControl w:val="0"/>
              <w:spacing w:line="240" w:lineRule="auto"/>
            </w:pPr>
          </w:p>
          <w:p w14:paraId="53A59C7B" w14:textId="13932B82" w:rsidR="00EA71DA" w:rsidRDefault="00A87211" w:rsidP="00FB2208">
            <w:pPr>
              <w:widowControl w:val="0"/>
              <w:spacing w:line="240" w:lineRule="auto"/>
              <w:rPr>
                <w:b/>
                <w:sz w:val="24"/>
              </w:rPr>
            </w:pPr>
            <w:r w:rsidRPr="002F0E4F">
              <w:rPr>
                <w:b/>
                <w:sz w:val="24"/>
              </w:rPr>
              <w:t xml:space="preserve">Thursday </w:t>
            </w:r>
          </w:p>
          <w:p w14:paraId="5B0BB51E" w14:textId="77777777" w:rsidR="0029037C" w:rsidRDefault="0029037C" w:rsidP="0029037C">
            <w:pPr>
              <w:widowControl w:val="0"/>
              <w:spacing w:line="240" w:lineRule="auto"/>
              <w:jc w:val="both"/>
            </w:pPr>
            <w:r w:rsidRPr="002F0E4F">
              <w:rPr>
                <w:b/>
              </w:rPr>
              <w:t xml:space="preserve">Art – </w:t>
            </w:r>
            <w:r w:rsidRPr="0029037C">
              <w:t xml:space="preserve">To celebrate Nasa’s successful landing on Mars last week, try this draw with Rob on </w:t>
            </w:r>
            <w:proofErr w:type="spellStart"/>
            <w:r w:rsidRPr="0029037C">
              <w:t>Youtube</w:t>
            </w:r>
            <w:proofErr w:type="spellEnd"/>
            <w:r>
              <w:t xml:space="preserve">. Watch the video and then send your finished artwork to me on Dojos in your portfolio. </w:t>
            </w:r>
          </w:p>
          <w:p w14:paraId="6B301983" w14:textId="77777777" w:rsidR="0029037C" w:rsidRPr="002F0E4F" w:rsidRDefault="0029037C" w:rsidP="0029037C">
            <w:pPr>
              <w:widowControl w:val="0"/>
              <w:spacing w:line="240" w:lineRule="auto"/>
              <w:jc w:val="both"/>
            </w:pPr>
            <w:hyperlink r:id="rId24" w:history="1">
              <w:r>
                <w:rPr>
                  <w:rStyle w:val="Hyperlink"/>
                </w:rPr>
                <w:t>#</w:t>
              </w:r>
              <w:proofErr w:type="spellStart"/>
              <w:r>
                <w:rPr>
                  <w:rStyle w:val="Hyperlink"/>
                </w:rPr>
                <w:t>DrawWithRob</w:t>
              </w:r>
              <w:proofErr w:type="spellEnd"/>
              <w:r>
                <w:rPr>
                  <w:rStyle w:val="Hyperlink"/>
                </w:rPr>
                <w:t xml:space="preserve"> 38 Astronaut - Bing video</w:t>
              </w:r>
            </w:hyperlink>
            <w:r>
              <w:t xml:space="preserve"> </w:t>
            </w:r>
          </w:p>
          <w:p w14:paraId="0FF8E8E8" w14:textId="77777777" w:rsidR="0029037C" w:rsidRDefault="0029037C" w:rsidP="00FB2208">
            <w:pPr>
              <w:widowControl w:val="0"/>
              <w:spacing w:line="240" w:lineRule="auto"/>
              <w:rPr>
                <w:b/>
                <w:sz w:val="24"/>
              </w:rPr>
            </w:pPr>
          </w:p>
          <w:p w14:paraId="4E7C0493" w14:textId="5AD913A0" w:rsidR="00CD22BF" w:rsidRDefault="00CD22BF" w:rsidP="00FB2208">
            <w:pPr>
              <w:widowControl w:val="0"/>
              <w:spacing w:line="240" w:lineRule="auto"/>
              <w:rPr>
                <w:b/>
                <w:sz w:val="24"/>
              </w:rPr>
            </w:pPr>
          </w:p>
          <w:p w14:paraId="32BA6EA5" w14:textId="77777777" w:rsidR="00CD22BF" w:rsidRPr="002F0E4F" w:rsidRDefault="00CD22BF" w:rsidP="00CD22BF">
            <w:pPr>
              <w:widowControl w:val="0"/>
              <w:spacing w:line="240" w:lineRule="auto"/>
            </w:pPr>
            <w:r w:rsidRPr="00A75C39">
              <w:rPr>
                <w:b/>
              </w:rPr>
              <w:t>PSHE</w:t>
            </w:r>
            <w:r w:rsidRPr="002F0E4F">
              <w:rPr>
                <w:b/>
              </w:rPr>
              <w:t xml:space="preserve"> </w:t>
            </w:r>
          </w:p>
          <w:p w14:paraId="353389EE" w14:textId="324E6102" w:rsidR="00CD22BF" w:rsidRPr="002F0E4F" w:rsidRDefault="00CD22BF" w:rsidP="00CD22BF">
            <w:r w:rsidRPr="002F0E4F">
              <w:t xml:space="preserve">Eat Well, Live Well with Mr </w:t>
            </w:r>
            <w:proofErr w:type="spellStart"/>
            <w:r w:rsidRPr="002F0E4F">
              <w:t>Sidat</w:t>
            </w:r>
            <w:proofErr w:type="spellEnd"/>
            <w:r w:rsidRPr="002F0E4F">
              <w:t xml:space="preserve"> – </w:t>
            </w:r>
            <w:r w:rsidR="00A75C39">
              <w:t>Pearly Whites</w:t>
            </w:r>
          </w:p>
          <w:p w14:paraId="153F4F13" w14:textId="6DBFB7E5" w:rsidR="00CD22BF" w:rsidRPr="002F0E4F" w:rsidRDefault="00A75C39" w:rsidP="00EA71DA">
            <w:pPr>
              <w:pStyle w:val="ListParagraph"/>
              <w:widowControl w:val="0"/>
              <w:numPr>
                <w:ilvl w:val="0"/>
                <w:numId w:val="37"/>
              </w:numPr>
              <w:spacing w:line="240" w:lineRule="auto"/>
              <w:jc w:val="both"/>
            </w:pPr>
            <w:r>
              <w:t>This is the final</w:t>
            </w:r>
            <w:r w:rsidR="00CD22BF" w:rsidRPr="002F0E4F">
              <w:t xml:space="preserve"> lesson in our ‘Healthy Living’ theme </w:t>
            </w:r>
            <w:r>
              <w:t>you started last term</w:t>
            </w:r>
            <w:r w:rsidR="00CD22BF" w:rsidRPr="002F0E4F">
              <w:t>. Click on the link below and work through the video and activities.</w:t>
            </w:r>
          </w:p>
          <w:p w14:paraId="6E8FB3CA" w14:textId="19D09AF7" w:rsidR="00EA71DA" w:rsidRPr="000179DC" w:rsidRDefault="008864AA" w:rsidP="00A75C39">
            <w:pPr>
              <w:pStyle w:val="ListParagraph"/>
              <w:numPr>
                <w:ilvl w:val="0"/>
                <w:numId w:val="37"/>
              </w:numPr>
              <w:shd w:val="clear" w:color="auto" w:fill="FFFFFF"/>
              <w:spacing w:line="240" w:lineRule="auto"/>
              <w:rPr>
                <w:b/>
                <w:sz w:val="24"/>
              </w:rPr>
            </w:pPr>
            <w:hyperlink r:id="rId25" w:history="1">
              <w:r w:rsidR="00A75C39" w:rsidRPr="00720FE3">
                <w:rPr>
                  <w:rStyle w:val="Hyperlink"/>
                </w:rPr>
                <w:t>https://classroom.thenational.academy/lessons/pearly-whites-6tjked</w:t>
              </w:r>
            </w:hyperlink>
            <w:r w:rsidR="00A75C39">
              <w:t xml:space="preserve"> </w:t>
            </w:r>
          </w:p>
          <w:p w14:paraId="72D5C29B" w14:textId="77777777" w:rsidR="000179DC" w:rsidRPr="00A75C39" w:rsidRDefault="000179DC" w:rsidP="000179DC">
            <w:pPr>
              <w:pStyle w:val="ListParagraph"/>
              <w:shd w:val="clear" w:color="auto" w:fill="FFFFFF"/>
              <w:spacing w:line="240" w:lineRule="auto"/>
              <w:rPr>
                <w:b/>
                <w:sz w:val="24"/>
              </w:rPr>
            </w:pPr>
          </w:p>
          <w:p w14:paraId="2904AADE" w14:textId="1370EF0E" w:rsidR="009A3700" w:rsidRDefault="00FB2208" w:rsidP="00EA71DA">
            <w:pPr>
              <w:shd w:val="clear" w:color="auto" w:fill="FFFFFF"/>
              <w:spacing w:line="240" w:lineRule="auto"/>
              <w:rPr>
                <w:b/>
              </w:rPr>
            </w:pPr>
            <w:r w:rsidRPr="002F0E4F">
              <w:rPr>
                <w:b/>
                <w:sz w:val="24"/>
              </w:rPr>
              <w:t>Fr</w:t>
            </w:r>
            <w:r w:rsidR="00521228">
              <w:rPr>
                <w:b/>
                <w:sz w:val="24"/>
              </w:rPr>
              <w:t>i</w:t>
            </w:r>
            <w:r w:rsidRPr="002F0E4F">
              <w:rPr>
                <w:b/>
                <w:sz w:val="24"/>
              </w:rPr>
              <w:t>day</w:t>
            </w:r>
            <w:r w:rsidR="008D0F93" w:rsidRPr="002F0E4F">
              <w:rPr>
                <w:b/>
                <w:sz w:val="24"/>
              </w:rPr>
              <w:t xml:space="preserve"> </w:t>
            </w:r>
            <w:r w:rsidR="008D0F93" w:rsidRPr="002F0E4F">
              <w:rPr>
                <w:b/>
              </w:rPr>
              <w:t xml:space="preserve"> </w:t>
            </w:r>
          </w:p>
          <w:p w14:paraId="71AAA332" w14:textId="77777777" w:rsidR="00EA71DA" w:rsidRDefault="00697B18" w:rsidP="00EA71DA">
            <w:pPr>
              <w:shd w:val="clear" w:color="auto" w:fill="FFFFFF"/>
              <w:spacing w:line="240" w:lineRule="auto"/>
              <w:rPr>
                <w:b/>
              </w:rPr>
            </w:pPr>
            <w:r w:rsidRPr="002F0E4F">
              <w:rPr>
                <w:b/>
              </w:rPr>
              <w:t>PE</w:t>
            </w:r>
          </w:p>
          <w:p w14:paraId="64DD65B4" w14:textId="77777777" w:rsidR="007A44BE" w:rsidRDefault="00697B18" w:rsidP="007A44BE">
            <w:pPr>
              <w:shd w:val="clear" w:color="auto" w:fill="FFFFFF"/>
              <w:spacing w:line="240" w:lineRule="auto"/>
              <w:rPr>
                <w:b/>
              </w:rPr>
            </w:pPr>
            <w:r w:rsidRPr="002F0E4F">
              <w:t>PASS Live Multi Skills Lesson 1.30 – 2.15</w:t>
            </w:r>
          </w:p>
          <w:p w14:paraId="55A304B9" w14:textId="62EACD93" w:rsidR="00697B18" w:rsidRPr="007A44BE" w:rsidRDefault="00697B18" w:rsidP="007A44BE">
            <w:pPr>
              <w:shd w:val="clear" w:color="auto" w:fill="FFFFFF"/>
              <w:spacing w:line="240" w:lineRule="auto"/>
              <w:rPr>
                <w:b/>
              </w:rPr>
            </w:pPr>
            <w:r w:rsidRPr="002F0E4F">
              <w:t xml:space="preserve">Please use the log in details that were sent via class dojo to log in to the live Zoom session. Please remember to read the disclaimer and policy </w:t>
            </w:r>
            <w:r w:rsidR="00C50D78" w:rsidRPr="002F0E4F">
              <w:t xml:space="preserve">document </w:t>
            </w:r>
            <w:r w:rsidRPr="002F0E4F">
              <w:t>that was also sent out.</w:t>
            </w:r>
          </w:p>
          <w:p w14:paraId="01B9241C" w14:textId="77777777" w:rsidR="00697B18" w:rsidRPr="002F0E4F" w:rsidRDefault="00697B18" w:rsidP="00EA71DA">
            <w:pPr>
              <w:widowControl w:val="0"/>
              <w:spacing w:line="240" w:lineRule="auto"/>
              <w:rPr>
                <w:b/>
              </w:rPr>
            </w:pPr>
          </w:p>
          <w:p w14:paraId="7223A5E2" w14:textId="6097D731" w:rsidR="00EA71DA" w:rsidRPr="008272C3" w:rsidRDefault="00EA71DA" w:rsidP="003B31E6">
            <w:pPr>
              <w:widowControl w:val="0"/>
              <w:spacing w:line="240" w:lineRule="auto"/>
            </w:pPr>
          </w:p>
        </w:tc>
      </w:tr>
    </w:tbl>
    <w:p w14:paraId="101A5035" w14:textId="5010D3DB" w:rsidR="00DF34D4" w:rsidRPr="006639B6" w:rsidRDefault="00DF34D4"/>
    <w:sectPr w:rsidR="00DF34D4" w:rsidRPr="006639B6">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138B"/>
    <w:multiLevelType w:val="hybridMultilevel"/>
    <w:tmpl w:val="E122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B43AA"/>
    <w:multiLevelType w:val="hybridMultilevel"/>
    <w:tmpl w:val="3C1A3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96B81"/>
    <w:multiLevelType w:val="multilevel"/>
    <w:tmpl w:val="F728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11532"/>
    <w:multiLevelType w:val="hybridMultilevel"/>
    <w:tmpl w:val="3926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82837"/>
    <w:multiLevelType w:val="hybridMultilevel"/>
    <w:tmpl w:val="DB2E21F4"/>
    <w:lvl w:ilvl="0" w:tplc="B6FC643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153F5002"/>
    <w:multiLevelType w:val="hybridMultilevel"/>
    <w:tmpl w:val="5728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58133C"/>
    <w:multiLevelType w:val="hybridMultilevel"/>
    <w:tmpl w:val="4672E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ED48F0"/>
    <w:multiLevelType w:val="hybridMultilevel"/>
    <w:tmpl w:val="B4C4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F07A4F"/>
    <w:multiLevelType w:val="hybridMultilevel"/>
    <w:tmpl w:val="EB965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D35978"/>
    <w:multiLevelType w:val="hybridMultilevel"/>
    <w:tmpl w:val="11CC0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9B692A"/>
    <w:multiLevelType w:val="hybridMultilevel"/>
    <w:tmpl w:val="75EEA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9509B"/>
    <w:multiLevelType w:val="hybridMultilevel"/>
    <w:tmpl w:val="7A84B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80006"/>
    <w:multiLevelType w:val="hybridMultilevel"/>
    <w:tmpl w:val="3D9E5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A2139"/>
    <w:multiLevelType w:val="hybridMultilevel"/>
    <w:tmpl w:val="6A56F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330D9"/>
    <w:multiLevelType w:val="hybridMultilevel"/>
    <w:tmpl w:val="7AFC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E6786"/>
    <w:multiLevelType w:val="hybridMultilevel"/>
    <w:tmpl w:val="A0EE5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72508C"/>
    <w:multiLevelType w:val="hybridMultilevel"/>
    <w:tmpl w:val="85E6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510301"/>
    <w:multiLevelType w:val="hybridMultilevel"/>
    <w:tmpl w:val="F0D00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C61286"/>
    <w:multiLevelType w:val="hybridMultilevel"/>
    <w:tmpl w:val="FFA40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970C4"/>
    <w:multiLevelType w:val="hybridMultilevel"/>
    <w:tmpl w:val="E5E666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2A2F94"/>
    <w:multiLevelType w:val="hybridMultilevel"/>
    <w:tmpl w:val="D0EA4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4132DB"/>
    <w:multiLevelType w:val="hybridMultilevel"/>
    <w:tmpl w:val="7854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0B0869"/>
    <w:multiLevelType w:val="hybridMultilevel"/>
    <w:tmpl w:val="B6068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3844D0"/>
    <w:multiLevelType w:val="hybridMultilevel"/>
    <w:tmpl w:val="54F0D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346530"/>
    <w:multiLevelType w:val="hybridMultilevel"/>
    <w:tmpl w:val="EF6C8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6732D6"/>
    <w:multiLevelType w:val="hybridMultilevel"/>
    <w:tmpl w:val="DEEE0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FD4435"/>
    <w:multiLevelType w:val="hybridMultilevel"/>
    <w:tmpl w:val="F0E4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357353"/>
    <w:multiLevelType w:val="hybridMultilevel"/>
    <w:tmpl w:val="84620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BE04F3"/>
    <w:multiLevelType w:val="hybridMultilevel"/>
    <w:tmpl w:val="40149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F163D0"/>
    <w:multiLevelType w:val="multilevel"/>
    <w:tmpl w:val="C97A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802B88"/>
    <w:multiLevelType w:val="hybridMultilevel"/>
    <w:tmpl w:val="911C5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F7D1B1C"/>
    <w:multiLevelType w:val="hybridMultilevel"/>
    <w:tmpl w:val="84926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0653BE"/>
    <w:multiLevelType w:val="hybridMultilevel"/>
    <w:tmpl w:val="C63A5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D24ADB"/>
    <w:multiLevelType w:val="hybridMultilevel"/>
    <w:tmpl w:val="EE361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2061EB"/>
    <w:multiLevelType w:val="hybridMultilevel"/>
    <w:tmpl w:val="7848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E25648"/>
    <w:multiLevelType w:val="hybridMultilevel"/>
    <w:tmpl w:val="95FA0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D84FF1"/>
    <w:multiLevelType w:val="hybridMultilevel"/>
    <w:tmpl w:val="495010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76865001"/>
    <w:multiLevelType w:val="hybridMultilevel"/>
    <w:tmpl w:val="F844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B56D6D"/>
    <w:multiLevelType w:val="hybridMultilevel"/>
    <w:tmpl w:val="0B02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BF04D8"/>
    <w:multiLevelType w:val="hybridMultilevel"/>
    <w:tmpl w:val="F6EEB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29"/>
  </w:num>
  <w:num w:numId="4">
    <w:abstractNumId w:val="2"/>
  </w:num>
  <w:num w:numId="5">
    <w:abstractNumId w:val="0"/>
  </w:num>
  <w:num w:numId="6">
    <w:abstractNumId w:val="30"/>
  </w:num>
  <w:num w:numId="7">
    <w:abstractNumId w:val="8"/>
  </w:num>
  <w:num w:numId="8">
    <w:abstractNumId w:val="16"/>
  </w:num>
  <w:num w:numId="9">
    <w:abstractNumId w:val="20"/>
  </w:num>
  <w:num w:numId="10">
    <w:abstractNumId w:val="24"/>
  </w:num>
  <w:num w:numId="11">
    <w:abstractNumId w:val="12"/>
  </w:num>
  <w:num w:numId="12">
    <w:abstractNumId w:val="21"/>
  </w:num>
  <w:num w:numId="13">
    <w:abstractNumId w:val="23"/>
  </w:num>
  <w:num w:numId="14">
    <w:abstractNumId w:val="19"/>
  </w:num>
  <w:num w:numId="15">
    <w:abstractNumId w:val="38"/>
  </w:num>
  <w:num w:numId="16">
    <w:abstractNumId w:val="30"/>
  </w:num>
  <w:num w:numId="17">
    <w:abstractNumId w:val="4"/>
  </w:num>
  <w:num w:numId="18">
    <w:abstractNumId w:val="36"/>
  </w:num>
  <w:num w:numId="19">
    <w:abstractNumId w:val="37"/>
  </w:num>
  <w:num w:numId="20">
    <w:abstractNumId w:val="1"/>
  </w:num>
  <w:num w:numId="21">
    <w:abstractNumId w:val="39"/>
  </w:num>
  <w:num w:numId="22">
    <w:abstractNumId w:val="25"/>
  </w:num>
  <w:num w:numId="23">
    <w:abstractNumId w:val="31"/>
  </w:num>
  <w:num w:numId="24">
    <w:abstractNumId w:val="27"/>
  </w:num>
  <w:num w:numId="25">
    <w:abstractNumId w:val="15"/>
  </w:num>
  <w:num w:numId="26">
    <w:abstractNumId w:val="34"/>
  </w:num>
  <w:num w:numId="27">
    <w:abstractNumId w:val="5"/>
  </w:num>
  <w:num w:numId="28">
    <w:abstractNumId w:val="22"/>
  </w:num>
  <w:num w:numId="29">
    <w:abstractNumId w:val="10"/>
  </w:num>
  <w:num w:numId="30">
    <w:abstractNumId w:val="13"/>
  </w:num>
  <w:num w:numId="31">
    <w:abstractNumId w:val="26"/>
  </w:num>
  <w:num w:numId="32">
    <w:abstractNumId w:val="14"/>
  </w:num>
  <w:num w:numId="33">
    <w:abstractNumId w:val="17"/>
  </w:num>
  <w:num w:numId="34">
    <w:abstractNumId w:val="6"/>
  </w:num>
  <w:num w:numId="35">
    <w:abstractNumId w:val="35"/>
  </w:num>
  <w:num w:numId="36">
    <w:abstractNumId w:val="33"/>
  </w:num>
  <w:num w:numId="37">
    <w:abstractNumId w:val="3"/>
  </w:num>
  <w:num w:numId="38">
    <w:abstractNumId w:val="7"/>
  </w:num>
  <w:num w:numId="39">
    <w:abstractNumId w:val="28"/>
  </w:num>
  <w:num w:numId="40">
    <w:abstractNumId w:val="9"/>
  </w:num>
  <w:num w:numId="41">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4D4"/>
    <w:rsid w:val="000054BA"/>
    <w:rsid w:val="00011447"/>
    <w:rsid w:val="0001379B"/>
    <w:rsid w:val="000179DC"/>
    <w:rsid w:val="00020F95"/>
    <w:rsid w:val="00022F1F"/>
    <w:rsid w:val="00035CD8"/>
    <w:rsid w:val="00043CC9"/>
    <w:rsid w:val="00043F29"/>
    <w:rsid w:val="000470C0"/>
    <w:rsid w:val="00077B61"/>
    <w:rsid w:val="00091026"/>
    <w:rsid w:val="000919D8"/>
    <w:rsid w:val="00092E8F"/>
    <w:rsid w:val="00093564"/>
    <w:rsid w:val="000A01A7"/>
    <w:rsid w:val="000A0E7F"/>
    <w:rsid w:val="000A3E85"/>
    <w:rsid w:val="000A4916"/>
    <w:rsid w:val="000B4113"/>
    <w:rsid w:val="000B46EA"/>
    <w:rsid w:val="000C0C45"/>
    <w:rsid w:val="000D2A03"/>
    <w:rsid w:val="000E1C31"/>
    <w:rsid w:val="000F33B8"/>
    <w:rsid w:val="000F6BBD"/>
    <w:rsid w:val="00101664"/>
    <w:rsid w:val="00105ABA"/>
    <w:rsid w:val="0010678F"/>
    <w:rsid w:val="0011119E"/>
    <w:rsid w:val="00114037"/>
    <w:rsid w:val="00115459"/>
    <w:rsid w:val="0012783C"/>
    <w:rsid w:val="0013164F"/>
    <w:rsid w:val="00133F54"/>
    <w:rsid w:val="001362BA"/>
    <w:rsid w:val="00140BEF"/>
    <w:rsid w:val="0015188C"/>
    <w:rsid w:val="00151FE9"/>
    <w:rsid w:val="00154AD1"/>
    <w:rsid w:val="0015787C"/>
    <w:rsid w:val="00160893"/>
    <w:rsid w:val="00164278"/>
    <w:rsid w:val="00164BEC"/>
    <w:rsid w:val="001719E6"/>
    <w:rsid w:val="00173364"/>
    <w:rsid w:val="0018030B"/>
    <w:rsid w:val="00183618"/>
    <w:rsid w:val="00186A62"/>
    <w:rsid w:val="00187164"/>
    <w:rsid w:val="00191EB1"/>
    <w:rsid w:val="00194D80"/>
    <w:rsid w:val="001955BC"/>
    <w:rsid w:val="001A6DC2"/>
    <w:rsid w:val="001B1532"/>
    <w:rsid w:val="001C1B20"/>
    <w:rsid w:val="001C2BF6"/>
    <w:rsid w:val="001C2E0B"/>
    <w:rsid w:val="001C45FE"/>
    <w:rsid w:val="001D22CA"/>
    <w:rsid w:val="001D74A1"/>
    <w:rsid w:val="001D7E8D"/>
    <w:rsid w:val="001E211C"/>
    <w:rsid w:val="001E4125"/>
    <w:rsid w:val="001E5678"/>
    <w:rsid w:val="001F09B7"/>
    <w:rsid w:val="00211BAB"/>
    <w:rsid w:val="00213A4F"/>
    <w:rsid w:val="00226BCB"/>
    <w:rsid w:val="002328EC"/>
    <w:rsid w:val="002335B0"/>
    <w:rsid w:val="00243908"/>
    <w:rsid w:val="00246271"/>
    <w:rsid w:val="00256ABD"/>
    <w:rsid w:val="00260BB7"/>
    <w:rsid w:val="00270450"/>
    <w:rsid w:val="00273F38"/>
    <w:rsid w:val="00280CFE"/>
    <w:rsid w:val="00282072"/>
    <w:rsid w:val="0029037C"/>
    <w:rsid w:val="002A4E0C"/>
    <w:rsid w:val="002B00C6"/>
    <w:rsid w:val="002B44D6"/>
    <w:rsid w:val="002C140C"/>
    <w:rsid w:val="002C5EEB"/>
    <w:rsid w:val="002C6935"/>
    <w:rsid w:val="002C6D69"/>
    <w:rsid w:val="002D3C01"/>
    <w:rsid w:val="002D7B46"/>
    <w:rsid w:val="002E0972"/>
    <w:rsid w:val="002E0EBD"/>
    <w:rsid w:val="002F0A16"/>
    <w:rsid w:val="002F0E4F"/>
    <w:rsid w:val="002F7E23"/>
    <w:rsid w:val="0030285F"/>
    <w:rsid w:val="00317D49"/>
    <w:rsid w:val="00317E67"/>
    <w:rsid w:val="00322CAB"/>
    <w:rsid w:val="003234C5"/>
    <w:rsid w:val="00323A6A"/>
    <w:rsid w:val="0032748F"/>
    <w:rsid w:val="003315A7"/>
    <w:rsid w:val="00332059"/>
    <w:rsid w:val="00332307"/>
    <w:rsid w:val="00340E4A"/>
    <w:rsid w:val="003434C1"/>
    <w:rsid w:val="0034700E"/>
    <w:rsid w:val="003821B7"/>
    <w:rsid w:val="003839EF"/>
    <w:rsid w:val="003A0FC2"/>
    <w:rsid w:val="003A1B71"/>
    <w:rsid w:val="003A3718"/>
    <w:rsid w:val="003A5751"/>
    <w:rsid w:val="003B2030"/>
    <w:rsid w:val="003B31E6"/>
    <w:rsid w:val="003C2EA6"/>
    <w:rsid w:val="003C7761"/>
    <w:rsid w:val="003D2F9A"/>
    <w:rsid w:val="00417BE3"/>
    <w:rsid w:val="004206D5"/>
    <w:rsid w:val="00424E3D"/>
    <w:rsid w:val="00426724"/>
    <w:rsid w:val="00433405"/>
    <w:rsid w:val="00435507"/>
    <w:rsid w:val="004500ED"/>
    <w:rsid w:val="00452E33"/>
    <w:rsid w:val="0045744E"/>
    <w:rsid w:val="00463666"/>
    <w:rsid w:val="00464261"/>
    <w:rsid w:val="00465B19"/>
    <w:rsid w:val="00472C91"/>
    <w:rsid w:val="00483E0C"/>
    <w:rsid w:val="00485785"/>
    <w:rsid w:val="004858B0"/>
    <w:rsid w:val="00492706"/>
    <w:rsid w:val="00497B8E"/>
    <w:rsid w:val="00497F34"/>
    <w:rsid w:val="004A4C10"/>
    <w:rsid w:val="004A51F3"/>
    <w:rsid w:val="004A7D34"/>
    <w:rsid w:val="004B5422"/>
    <w:rsid w:val="004D024D"/>
    <w:rsid w:val="004E2F45"/>
    <w:rsid w:val="004F6E6F"/>
    <w:rsid w:val="00502E91"/>
    <w:rsid w:val="00517978"/>
    <w:rsid w:val="00521228"/>
    <w:rsid w:val="00521BD0"/>
    <w:rsid w:val="00521E08"/>
    <w:rsid w:val="005541AC"/>
    <w:rsid w:val="005541B9"/>
    <w:rsid w:val="00554354"/>
    <w:rsid w:val="00557D0A"/>
    <w:rsid w:val="00562700"/>
    <w:rsid w:val="005670DE"/>
    <w:rsid w:val="00572B78"/>
    <w:rsid w:val="0058333C"/>
    <w:rsid w:val="00583586"/>
    <w:rsid w:val="00590A01"/>
    <w:rsid w:val="0059340F"/>
    <w:rsid w:val="005A00F0"/>
    <w:rsid w:val="005A2E9E"/>
    <w:rsid w:val="005A51EC"/>
    <w:rsid w:val="005A53FF"/>
    <w:rsid w:val="005C038C"/>
    <w:rsid w:val="005C1CCF"/>
    <w:rsid w:val="005D77E3"/>
    <w:rsid w:val="005F03A3"/>
    <w:rsid w:val="005F5166"/>
    <w:rsid w:val="005F7E3E"/>
    <w:rsid w:val="00602BCF"/>
    <w:rsid w:val="00606F3C"/>
    <w:rsid w:val="006149D9"/>
    <w:rsid w:val="0063716A"/>
    <w:rsid w:val="0064057F"/>
    <w:rsid w:val="00640853"/>
    <w:rsid w:val="006460E2"/>
    <w:rsid w:val="00651D4B"/>
    <w:rsid w:val="00653377"/>
    <w:rsid w:val="0066159B"/>
    <w:rsid w:val="006639B6"/>
    <w:rsid w:val="00674D37"/>
    <w:rsid w:val="00675647"/>
    <w:rsid w:val="00680580"/>
    <w:rsid w:val="006870C9"/>
    <w:rsid w:val="00690C4D"/>
    <w:rsid w:val="006966C0"/>
    <w:rsid w:val="00697B18"/>
    <w:rsid w:val="006A0F2F"/>
    <w:rsid w:val="006A2EFD"/>
    <w:rsid w:val="006A3B71"/>
    <w:rsid w:val="006A5596"/>
    <w:rsid w:val="006B1ED0"/>
    <w:rsid w:val="006B2DEA"/>
    <w:rsid w:val="006B4E7B"/>
    <w:rsid w:val="006C026B"/>
    <w:rsid w:val="006C2E77"/>
    <w:rsid w:val="006C3161"/>
    <w:rsid w:val="006C3322"/>
    <w:rsid w:val="006C389E"/>
    <w:rsid w:val="006C3A51"/>
    <w:rsid w:val="006C4084"/>
    <w:rsid w:val="006C798D"/>
    <w:rsid w:val="006D1BC1"/>
    <w:rsid w:val="006D39E3"/>
    <w:rsid w:val="006E08EE"/>
    <w:rsid w:val="006E20FC"/>
    <w:rsid w:val="006E636C"/>
    <w:rsid w:val="006F5BC7"/>
    <w:rsid w:val="0070364D"/>
    <w:rsid w:val="00706871"/>
    <w:rsid w:val="007077AE"/>
    <w:rsid w:val="00707BD8"/>
    <w:rsid w:val="007107CD"/>
    <w:rsid w:val="00714EF6"/>
    <w:rsid w:val="00720937"/>
    <w:rsid w:val="007243D1"/>
    <w:rsid w:val="0072599B"/>
    <w:rsid w:val="00727EB5"/>
    <w:rsid w:val="00731E3A"/>
    <w:rsid w:val="007348A4"/>
    <w:rsid w:val="00734BFB"/>
    <w:rsid w:val="00734D76"/>
    <w:rsid w:val="00740ACF"/>
    <w:rsid w:val="0074429A"/>
    <w:rsid w:val="00747E28"/>
    <w:rsid w:val="00750EB0"/>
    <w:rsid w:val="00753843"/>
    <w:rsid w:val="0075456E"/>
    <w:rsid w:val="0076267D"/>
    <w:rsid w:val="007631BC"/>
    <w:rsid w:val="00770390"/>
    <w:rsid w:val="0077560B"/>
    <w:rsid w:val="007832A2"/>
    <w:rsid w:val="00791C44"/>
    <w:rsid w:val="007923CD"/>
    <w:rsid w:val="007930C8"/>
    <w:rsid w:val="007A44BE"/>
    <w:rsid w:val="007A5FD1"/>
    <w:rsid w:val="007A787D"/>
    <w:rsid w:val="007C0160"/>
    <w:rsid w:val="007D7EF2"/>
    <w:rsid w:val="007E7638"/>
    <w:rsid w:val="007F3BEA"/>
    <w:rsid w:val="007F4099"/>
    <w:rsid w:val="0080084F"/>
    <w:rsid w:val="008272C3"/>
    <w:rsid w:val="008311FF"/>
    <w:rsid w:val="008418F6"/>
    <w:rsid w:val="00841DF7"/>
    <w:rsid w:val="00845EFB"/>
    <w:rsid w:val="008508E0"/>
    <w:rsid w:val="00854E04"/>
    <w:rsid w:val="00857473"/>
    <w:rsid w:val="00857554"/>
    <w:rsid w:val="008630B4"/>
    <w:rsid w:val="008745D4"/>
    <w:rsid w:val="00880391"/>
    <w:rsid w:val="00881275"/>
    <w:rsid w:val="0088380B"/>
    <w:rsid w:val="008855FC"/>
    <w:rsid w:val="008864AA"/>
    <w:rsid w:val="00886C2F"/>
    <w:rsid w:val="00890527"/>
    <w:rsid w:val="00894CA1"/>
    <w:rsid w:val="008A1519"/>
    <w:rsid w:val="008A3671"/>
    <w:rsid w:val="008A5609"/>
    <w:rsid w:val="008A7FDA"/>
    <w:rsid w:val="008B16E1"/>
    <w:rsid w:val="008B3C6E"/>
    <w:rsid w:val="008B5C5A"/>
    <w:rsid w:val="008D0F93"/>
    <w:rsid w:val="008D6A2B"/>
    <w:rsid w:val="008D7F3E"/>
    <w:rsid w:val="008E1E59"/>
    <w:rsid w:val="008E2CA4"/>
    <w:rsid w:val="008E3EEE"/>
    <w:rsid w:val="008E55B3"/>
    <w:rsid w:val="008E7B93"/>
    <w:rsid w:val="008F4BFC"/>
    <w:rsid w:val="008F681F"/>
    <w:rsid w:val="008F6DBB"/>
    <w:rsid w:val="00903823"/>
    <w:rsid w:val="00903BB9"/>
    <w:rsid w:val="00910B0A"/>
    <w:rsid w:val="009171C2"/>
    <w:rsid w:val="00937C6C"/>
    <w:rsid w:val="0094299B"/>
    <w:rsid w:val="0095182B"/>
    <w:rsid w:val="009556B0"/>
    <w:rsid w:val="00962349"/>
    <w:rsid w:val="00964D45"/>
    <w:rsid w:val="00975FA0"/>
    <w:rsid w:val="00977F78"/>
    <w:rsid w:val="00984040"/>
    <w:rsid w:val="0099379F"/>
    <w:rsid w:val="009A1CAB"/>
    <w:rsid w:val="009A3700"/>
    <w:rsid w:val="009A50E6"/>
    <w:rsid w:val="009B5693"/>
    <w:rsid w:val="009C2DDC"/>
    <w:rsid w:val="009C6BC6"/>
    <w:rsid w:val="009C7C5E"/>
    <w:rsid w:val="009E2698"/>
    <w:rsid w:val="009F47A5"/>
    <w:rsid w:val="009F5549"/>
    <w:rsid w:val="00A00D1C"/>
    <w:rsid w:val="00A034E5"/>
    <w:rsid w:val="00A04C9F"/>
    <w:rsid w:val="00A10DD3"/>
    <w:rsid w:val="00A12F69"/>
    <w:rsid w:val="00A13FDE"/>
    <w:rsid w:val="00A16B7B"/>
    <w:rsid w:val="00A3133F"/>
    <w:rsid w:val="00A315D9"/>
    <w:rsid w:val="00A506D4"/>
    <w:rsid w:val="00A54161"/>
    <w:rsid w:val="00A55B40"/>
    <w:rsid w:val="00A65BBF"/>
    <w:rsid w:val="00A65D74"/>
    <w:rsid w:val="00A72A08"/>
    <w:rsid w:val="00A75C39"/>
    <w:rsid w:val="00A87211"/>
    <w:rsid w:val="00A91744"/>
    <w:rsid w:val="00A95D91"/>
    <w:rsid w:val="00A973B3"/>
    <w:rsid w:val="00AA1FD1"/>
    <w:rsid w:val="00AA6D72"/>
    <w:rsid w:val="00AA7CDD"/>
    <w:rsid w:val="00AB00CB"/>
    <w:rsid w:val="00AB01F8"/>
    <w:rsid w:val="00AB6F77"/>
    <w:rsid w:val="00AC36F8"/>
    <w:rsid w:val="00AD5232"/>
    <w:rsid w:val="00AE4C3B"/>
    <w:rsid w:val="00AE6C21"/>
    <w:rsid w:val="00AF0555"/>
    <w:rsid w:val="00AF3234"/>
    <w:rsid w:val="00AF44FB"/>
    <w:rsid w:val="00AF5425"/>
    <w:rsid w:val="00AF7E48"/>
    <w:rsid w:val="00B13AA2"/>
    <w:rsid w:val="00B17BCC"/>
    <w:rsid w:val="00B20214"/>
    <w:rsid w:val="00B206E9"/>
    <w:rsid w:val="00B42E8F"/>
    <w:rsid w:val="00B43741"/>
    <w:rsid w:val="00B5499C"/>
    <w:rsid w:val="00B63564"/>
    <w:rsid w:val="00B67C02"/>
    <w:rsid w:val="00B82BD5"/>
    <w:rsid w:val="00BA0248"/>
    <w:rsid w:val="00BA515D"/>
    <w:rsid w:val="00BA5473"/>
    <w:rsid w:val="00BA5C07"/>
    <w:rsid w:val="00BB0D33"/>
    <w:rsid w:val="00BB3FB9"/>
    <w:rsid w:val="00BD0909"/>
    <w:rsid w:val="00BE2EF0"/>
    <w:rsid w:val="00BE34D5"/>
    <w:rsid w:val="00BE4EE4"/>
    <w:rsid w:val="00BE63B8"/>
    <w:rsid w:val="00BF4584"/>
    <w:rsid w:val="00BF49A0"/>
    <w:rsid w:val="00C0471A"/>
    <w:rsid w:val="00C4390C"/>
    <w:rsid w:val="00C46752"/>
    <w:rsid w:val="00C50581"/>
    <w:rsid w:val="00C50D78"/>
    <w:rsid w:val="00C53882"/>
    <w:rsid w:val="00C5605F"/>
    <w:rsid w:val="00C71C1B"/>
    <w:rsid w:val="00C73ED4"/>
    <w:rsid w:val="00C957B1"/>
    <w:rsid w:val="00CA1387"/>
    <w:rsid w:val="00CB63EC"/>
    <w:rsid w:val="00CD22BF"/>
    <w:rsid w:val="00CD2982"/>
    <w:rsid w:val="00CD43D5"/>
    <w:rsid w:val="00CE3B9D"/>
    <w:rsid w:val="00CE4175"/>
    <w:rsid w:val="00CE4F5C"/>
    <w:rsid w:val="00CE6E0F"/>
    <w:rsid w:val="00CF0286"/>
    <w:rsid w:val="00CF02E1"/>
    <w:rsid w:val="00CF7D55"/>
    <w:rsid w:val="00D01A4F"/>
    <w:rsid w:val="00D10ABC"/>
    <w:rsid w:val="00D16F45"/>
    <w:rsid w:val="00D2062A"/>
    <w:rsid w:val="00D3169D"/>
    <w:rsid w:val="00D44E1B"/>
    <w:rsid w:val="00D47AA0"/>
    <w:rsid w:val="00D5038A"/>
    <w:rsid w:val="00D63B98"/>
    <w:rsid w:val="00D7389B"/>
    <w:rsid w:val="00D81FB4"/>
    <w:rsid w:val="00D822B3"/>
    <w:rsid w:val="00D9708F"/>
    <w:rsid w:val="00DA149F"/>
    <w:rsid w:val="00DA32DF"/>
    <w:rsid w:val="00DA4EA4"/>
    <w:rsid w:val="00DB4E94"/>
    <w:rsid w:val="00DB570C"/>
    <w:rsid w:val="00DB61B0"/>
    <w:rsid w:val="00DB6E33"/>
    <w:rsid w:val="00DC6043"/>
    <w:rsid w:val="00DD2C6E"/>
    <w:rsid w:val="00DD4A6F"/>
    <w:rsid w:val="00DE08A5"/>
    <w:rsid w:val="00DF2AD8"/>
    <w:rsid w:val="00DF34D4"/>
    <w:rsid w:val="00DF6D32"/>
    <w:rsid w:val="00E06CCD"/>
    <w:rsid w:val="00E07F57"/>
    <w:rsid w:val="00E1414A"/>
    <w:rsid w:val="00E40D1E"/>
    <w:rsid w:val="00E43E89"/>
    <w:rsid w:val="00E47FBB"/>
    <w:rsid w:val="00E50C82"/>
    <w:rsid w:val="00E52623"/>
    <w:rsid w:val="00E56754"/>
    <w:rsid w:val="00E56FDC"/>
    <w:rsid w:val="00E609E5"/>
    <w:rsid w:val="00E7337A"/>
    <w:rsid w:val="00E7363D"/>
    <w:rsid w:val="00E75A4C"/>
    <w:rsid w:val="00E77133"/>
    <w:rsid w:val="00E854AE"/>
    <w:rsid w:val="00E90862"/>
    <w:rsid w:val="00E96AAC"/>
    <w:rsid w:val="00EA71DA"/>
    <w:rsid w:val="00EB2292"/>
    <w:rsid w:val="00EC0103"/>
    <w:rsid w:val="00EC1254"/>
    <w:rsid w:val="00EC199A"/>
    <w:rsid w:val="00EC2FCD"/>
    <w:rsid w:val="00EC672A"/>
    <w:rsid w:val="00ED2CDD"/>
    <w:rsid w:val="00ED63D3"/>
    <w:rsid w:val="00EE17C6"/>
    <w:rsid w:val="00EE4338"/>
    <w:rsid w:val="00EE4EDA"/>
    <w:rsid w:val="00EE6D15"/>
    <w:rsid w:val="00EF6F62"/>
    <w:rsid w:val="00F10539"/>
    <w:rsid w:val="00F10867"/>
    <w:rsid w:val="00F10F52"/>
    <w:rsid w:val="00F1204F"/>
    <w:rsid w:val="00F223FC"/>
    <w:rsid w:val="00F44124"/>
    <w:rsid w:val="00F46379"/>
    <w:rsid w:val="00F47DCF"/>
    <w:rsid w:val="00F56E7B"/>
    <w:rsid w:val="00F578BE"/>
    <w:rsid w:val="00F60C92"/>
    <w:rsid w:val="00F63644"/>
    <w:rsid w:val="00F70194"/>
    <w:rsid w:val="00F7578B"/>
    <w:rsid w:val="00F777B7"/>
    <w:rsid w:val="00F81BA6"/>
    <w:rsid w:val="00F824F3"/>
    <w:rsid w:val="00F83FBC"/>
    <w:rsid w:val="00F9293B"/>
    <w:rsid w:val="00FA02C9"/>
    <w:rsid w:val="00FA1138"/>
    <w:rsid w:val="00FA6754"/>
    <w:rsid w:val="00FB1E12"/>
    <w:rsid w:val="00FB2208"/>
    <w:rsid w:val="00FB7000"/>
    <w:rsid w:val="00FC59B0"/>
    <w:rsid w:val="00FD7BC3"/>
    <w:rsid w:val="00FE251A"/>
    <w:rsid w:val="00FF0F62"/>
    <w:rsid w:val="00FF3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05A06"/>
  <w15:docId w15:val="{B1F34570-0115-46AB-AED2-F35EC7D9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07F57"/>
    <w:rPr>
      <w:color w:val="0000FF" w:themeColor="hyperlink"/>
      <w:u w:val="single"/>
    </w:rPr>
  </w:style>
  <w:style w:type="paragraph" w:styleId="ListParagraph">
    <w:name w:val="List Paragraph"/>
    <w:basedOn w:val="Normal"/>
    <w:uiPriority w:val="34"/>
    <w:qFormat/>
    <w:rsid w:val="0064057F"/>
    <w:pPr>
      <w:ind w:left="720"/>
      <w:contextualSpacing/>
    </w:pPr>
  </w:style>
  <w:style w:type="character" w:customStyle="1" w:styleId="UnresolvedMention1">
    <w:name w:val="Unresolved Mention1"/>
    <w:basedOn w:val="DefaultParagraphFont"/>
    <w:uiPriority w:val="99"/>
    <w:semiHidden/>
    <w:unhideWhenUsed/>
    <w:rsid w:val="008F4BFC"/>
    <w:rPr>
      <w:color w:val="605E5C"/>
      <w:shd w:val="clear" w:color="auto" w:fill="E1DFDD"/>
    </w:rPr>
  </w:style>
  <w:style w:type="character" w:customStyle="1" w:styleId="UnresolvedMention2">
    <w:name w:val="Unresolved Mention2"/>
    <w:basedOn w:val="DefaultParagraphFont"/>
    <w:uiPriority w:val="99"/>
    <w:semiHidden/>
    <w:unhideWhenUsed/>
    <w:rsid w:val="003A5751"/>
    <w:rPr>
      <w:color w:val="605E5C"/>
      <w:shd w:val="clear" w:color="auto" w:fill="E1DFDD"/>
    </w:rPr>
  </w:style>
  <w:style w:type="character" w:styleId="FollowedHyperlink">
    <w:name w:val="FollowedHyperlink"/>
    <w:basedOn w:val="DefaultParagraphFont"/>
    <w:uiPriority w:val="99"/>
    <w:semiHidden/>
    <w:unhideWhenUsed/>
    <w:rsid w:val="00714EF6"/>
    <w:rPr>
      <w:color w:val="800080" w:themeColor="followedHyperlink"/>
      <w:u w:val="single"/>
    </w:rPr>
  </w:style>
  <w:style w:type="character" w:styleId="Emphasis">
    <w:name w:val="Emphasis"/>
    <w:basedOn w:val="DefaultParagraphFont"/>
    <w:uiPriority w:val="20"/>
    <w:qFormat/>
    <w:rsid w:val="00714EF6"/>
    <w:rPr>
      <w:i/>
      <w:iCs/>
    </w:rPr>
  </w:style>
  <w:style w:type="paragraph" w:styleId="NormalWeb">
    <w:name w:val="Normal (Web)"/>
    <w:basedOn w:val="Normal"/>
    <w:uiPriority w:val="99"/>
    <w:semiHidden/>
    <w:unhideWhenUsed/>
    <w:rsid w:val="00714EF6"/>
    <w:pPr>
      <w:spacing w:before="100" w:beforeAutospacing="1" w:after="100" w:afterAutospacing="1" w:line="240" w:lineRule="auto"/>
    </w:pPr>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E47FBB"/>
    <w:rPr>
      <w:i/>
      <w:iCs/>
      <w:color w:val="4F81BD" w:themeColor="accent1"/>
    </w:rPr>
  </w:style>
  <w:style w:type="paragraph" w:styleId="NoSpacing">
    <w:name w:val="No Spacing"/>
    <w:uiPriority w:val="1"/>
    <w:qFormat/>
    <w:rsid w:val="000F33B8"/>
    <w:pPr>
      <w:spacing w:line="240" w:lineRule="auto"/>
    </w:pPr>
    <w:rPr>
      <w:rFonts w:asciiTheme="minorHAnsi" w:eastAsiaTheme="minorHAnsi" w:hAnsiTheme="minorHAnsi" w:cstheme="minorBidi"/>
      <w:lang w:eastAsia="en-US"/>
    </w:rPr>
  </w:style>
  <w:style w:type="character" w:styleId="Strong">
    <w:name w:val="Strong"/>
    <w:basedOn w:val="DefaultParagraphFont"/>
    <w:uiPriority w:val="22"/>
    <w:qFormat/>
    <w:rsid w:val="002B00C6"/>
    <w:rPr>
      <w:b/>
      <w:bCs/>
    </w:rPr>
  </w:style>
  <w:style w:type="paragraph" w:styleId="HTMLPreformatted">
    <w:name w:val="HTML Preformatted"/>
    <w:basedOn w:val="Normal"/>
    <w:link w:val="HTMLPreformattedChar"/>
    <w:uiPriority w:val="99"/>
    <w:unhideWhenUsed/>
    <w:rsid w:val="00BB3FB9"/>
    <w:pPr>
      <w:spacing w:line="240" w:lineRule="auto"/>
    </w:pPr>
    <w:rPr>
      <w:rFonts w:ascii="Consolas" w:eastAsiaTheme="minorHAnsi" w:hAnsi="Consolas" w:cstheme="minorBidi"/>
      <w:sz w:val="20"/>
      <w:szCs w:val="20"/>
      <w:lang w:eastAsia="en-US"/>
    </w:rPr>
  </w:style>
  <w:style w:type="character" w:customStyle="1" w:styleId="HTMLPreformattedChar">
    <w:name w:val="HTML Preformatted Char"/>
    <w:basedOn w:val="DefaultParagraphFont"/>
    <w:link w:val="HTMLPreformatted"/>
    <w:uiPriority w:val="99"/>
    <w:rsid w:val="00BB3FB9"/>
    <w:rPr>
      <w:rFonts w:ascii="Consolas" w:eastAsiaTheme="minorHAnsi" w:hAnsi="Consolas" w:cstheme="minorBidi"/>
      <w:sz w:val="20"/>
      <w:szCs w:val="20"/>
      <w:lang w:eastAsia="en-US"/>
    </w:rPr>
  </w:style>
  <w:style w:type="paragraph" w:customStyle="1" w:styleId="blocks-text-blockparagraph">
    <w:name w:val="blocks-text-block__paragraph"/>
    <w:basedOn w:val="Normal"/>
    <w:rsid w:val="008E1E5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5C0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A5C07"/>
    <w:rPr>
      <w:rFonts w:ascii="Segoe UI" w:hAnsi="Segoe UI"/>
      <w:sz w:val="18"/>
      <w:szCs w:val="18"/>
    </w:rPr>
  </w:style>
  <w:style w:type="paragraph" w:customStyle="1" w:styleId="xmsonormal">
    <w:name w:val="x_msonormal"/>
    <w:basedOn w:val="Normal"/>
    <w:rsid w:val="009171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9171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DB4E94"/>
    <w:rPr>
      <w:color w:val="605E5C"/>
      <w:shd w:val="clear" w:color="auto" w:fill="E1DFDD"/>
    </w:rPr>
  </w:style>
  <w:style w:type="table" w:styleId="TableGrid">
    <w:name w:val="Table Grid"/>
    <w:basedOn w:val="TableNormal"/>
    <w:uiPriority w:val="39"/>
    <w:rsid w:val="00256ABD"/>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90C"/>
    <w:rPr>
      <w:sz w:val="16"/>
      <w:szCs w:val="16"/>
    </w:rPr>
  </w:style>
  <w:style w:type="paragraph" w:styleId="CommentText">
    <w:name w:val="annotation text"/>
    <w:basedOn w:val="Normal"/>
    <w:link w:val="CommentTextChar"/>
    <w:uiPriority w:val="99"/>
    <w:semiHidden/>
    <w:unhideWhenUsed/>
    <w:rsid w:val="00C4390C"/>
    <w:pPr>
      <w:spacing w:line="240" w:lineRule="auto"/>
    </w:pPr>
    <w:rPr>
      <w:sz w:val="20"/>
      <w:szCs w:val="20"/>
    </w:rPr>
  </w:style>
  <w:style w:type="character" w:customStyle="1" w:styleId="CommentTextChar">
    <w:name w:val="Comment Text Char"/>
    <w:basedOn w:val="DefaultParagraphFont"/>
    <w:link w:val="CommentText"/>
    <w:uiPriority w:val="99"/>
    <w:semiHidden/>
    <w:rsid w:val="00C4390C"/>
    <w:rPr>
      <w:sz w:val="20"/>
      <w:szCs w:val="20"/>
    </w:rPr>
  </w:style>
  <w:style w:type="paragraph" w:styleId="CommentSubject">
    <w:name w:val="annotation subject"/>
    <w:basedOn w:val="CommentText"/>
    <w:next w:val="CommentText"/>
    <w:link w:val="CommentSubjectChar"/>
    <w:uiPriority w:val="99"/>
    <w:semiHidden/>
    <w:unhideWhenUsed/>
    <w:rsid w:val="00C4390C"/>
    <w:rPr>
      <w:b/>
      <w:bCs/>
    </w:rPr>
  </w:style>
  <w:style w:type="character" w:customStyle="1" w:styleId="CommentSubjectChar">
    <w:name w:val="Comment Subject Char"/>
    <w:basedOn w:val="CommentTextChar"/>
    <w:link w:val="CommentSubject"/>
    <w:uiPriority w:val="99"/>
    <w:semiHidden/>
    <w:rsid w:val="00C4390C"/>
    <w:rPr>
      <w:b/>
      <w:bCs/>
      <w:sz w:val="20"/>
      <w:szCs w:val="20"/>
    </w:rPr>
  </w:style>
  <w:style w:type="character" w:customStyle="1" w:styleId="UnresolvedMention4">
    <w:name w:val="Unresolved Mention4"/>
    <w:basedOn w:val="DefaultParagraphFont"/>
    <w:uiPriority w:val="99"/>
    <w:semiHidden/>
    <w:unhideWhenUsed/>
    <w:rsid w:val="00020F95"/>
    <w:rPr>
      <w:color w:val="605E5C"/>
      <w:shd w:val="clear" w:color="auto" w:fill="E1DFDD"/>
    </w:rPr>
  </w:style>
  <w:style w:type="character" w:customStyle="1" w:styleId="UnresolvedMention5">
    <w:name w:val="Unresolved Mention5"/>
    <w:basedOn w:val="DefaultParagraphFont"/>
    <w:uiPriority w:val="99"/>
    <w:semiHidden/>
    <w:unhideWhenUsed/>
    <w:rsid w:val="00A12F69"/>
    <w:rPr>
      <w:color w:val="605E5C"/>
      <w:shd w:val="clear" w:color="auto" w:fill="E1DFDD"/>
    </w:rPr>
  </w:style>
  <w:style w:type="character" w:customStyle="1" w:styleId="UnresolvedMention6">
    <w:name w:val="Unresolved Mention6"/>
    <w:basedOn w:val="DefaultParagraphFont"/>
    <w:uiPriority w:val="99"/>
    <w:semiHidden/>
    <w:unhideWhenUsed/>
    <w:rsid w:val="00663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3934">
      <w:bodyDiv w:val="1"/>
      <w:marLeft w:val="0"/>
      <w:marRight w:val="0"/>
      <w:marTop w:val="0"/>
      <w:marBottom w:val="0"/>
      <w:divBdr>
        <w:top w:val="none" w:sz="0" w:space="0" w:color="auto"/>
        <w:left w:val="none" w:sz="0" w:space="0" w:color="auto"/>
        <w:bottom w:val="none" w:sz="0" w:space="0" w:color="auto"/>
        <w:right w:val="none" w:sz="0" w:space="0" w:color="auto"/>
      </w:divBdr>
    </w:div>
    <w:div w:id="637497446">
      <w:bodyDiv w:val="1"/>
      <w:marLeft w:val="0"/>
      <w:marRight w:val="0"/>
      <w:marTop w:val="0"/>
      <w:marBottom w:val="0"/>
      <w:divBdr>
        <w:top w:val="none" w:sz="0" w:space="0" w:color="auto"/>
        <w:left w:val="none" w:sz="0" w:space="0" w:color="auto"/>
        <w:bottom w:val="none" w:sz="0" w:space="0" w:color="auto"/>
        <w:right w:val="none" w:sz="0" w:space="0" w:color="auto"/>
      </w:divBdr>
      <w:divsChild>
        <w:div w:id="764957349">
          <w:marLeft w:val="0"/>
          <w:marRight w:val="0"/>
          <w:marTop w:val="0"/>
          <w:marBottom w:val="0"/>
          <w:divBdr>
            <w:top w:val="none" w:sz="0" w:space="0" w:color="auto"/>
            <w:left w:val="none" w:sz="0" w:space="0" w:color="auto"/>
            <w:bottom w:val="none" w:sz="0" w:space="0" w:color="auto"/>
            <w:right w:val="none" w:sz="0" w:space="0" w:color="auto"/>
          </w:divBdr>
          <w:divsChild>
            <w:div w:id="859976675">
              <w:marLeft w:val="0"/>
              <w:marRight w:val="0"/>
              <w:marTop w:val="0"/>
              <w:marBottom w:val="0"/>
              <w:divBdr>
                <w:top w:val="none" w:sz="0" w:space="0" w:color="auto"/>
                <w:left w:val="none" w:sz="0" w:space="0" w:color="auto"/>
                <w:bottom w:val="none" w:sz="0" w:space="0" w:color="auto"/>
                <w:right w:val="none" w:sz="0" w:space="0" w:color="auto"/>
              </w:divBdr>
              <w:divsChild>
                <w:div w:id="1157576879">
                  <w:marLeft w:val="0"/>
                  <w:marRight w:val="0"/>
                  <w:marTop w:val="0"/>
                  <w:marBottom w:val="0"/>
                  <w:divBdr>
                    <w:top w:val="none" w:sz="0" w:space="0" w:color="auto"/>
                    <w:left w:val="none" w:sz="0" w:space="0" w:color="auto"/>
                    <w:bottom w:val="none" w:sz="0" w:space="0" w:color="auto"/>
                    <w:right w:val="none" w:sz="0" w:space="0" w:color="auto"/>
                  </w:divBdr>
                  <w:divsChild>
                    <w:div w:id="995114764">
                      <w:marLeft w:val="0"/>
                      <w:marRight w:val="0"/>
                      <w:marTop w:val="0"/>
                      <w:marBottom w:val="0"/>
                      <w:divBdr>
                        <w:top w:val="none" w:sz="0" w:space="0" w:color="auto"/>
                        <w:left w:val="none" w:sz="0" w:space="0" w:color="auto"/>
                        <w:bottom w:val="none" w:sz="0" w:space="0" w:color="auto"/>
                        <w:right w:val="none" w:sz="0" w:space="0" w:color="auto"/>
                      </w:divBdr>
                      <w:divsChild>
                        <w:div w:id="1355377486">
                          <w:marLeft w:val="0"/>
                          <w:marRight w:val="0"/>
                          <w:marTop w:val="0"/>
                          <w:marBottom w:val="0"/>
                          <w:divBdr>
                            <w:top w:val="none" w:sz="0" w:space="0" w:color="auto"/>
                            <w:left w:val="none" w:sz="0" w:space="0" w:color="auto"/>
                            <w:bottom w:val="none" w:sz="0" w:space="0" w:color="auto"/>
                            <w:right w:val="none" w:sz="0" w:space="0" w:color="auto"/>
                          </w:divBdr>
                          <w:divsChild>
                            <w:div w:id="1276405479">
                              <w:marLeft w:val="0"/>
                              <w:marRight w:val="0"/>
                              <w:marTop w:val="0"/>
                              <w:marBottom w:val="0"/>
                              <w:divBdr>
                                <w:top w:val="none" w:sz="0" w:space="0" w:color="auto"/>
                                <w:left w:val="none" w:sz="0" w:space="0" w:color="auto"/>
                                <w:bottom w:val="none" w:sz="0" w:space="0" w:color="auto"/>
                                <w:right w:val="none" w:sz="0" w:space="0" w:color="auto"/>
                              </w:divBdr>
                              <w:divsChild>
                                <w:div w:id="1984893568">
                                  <w:marLeft w:val="0"/>
                                  <w:marRight w:val="0"/>
                                  <w:marTop w:val="0"/>
                                  <w:marBottom w:val="0"/>
                                  <w:divBdr>
                                    <w:top w:val="none" w:sz="0" w:space="0" w:color="auto"/>
                                    <w:left w:val="none" w:sz="0" w:space="0" w:color="auto"/>
                                    <w:bottom w:val="none" w:sz="0" w:space="0" w:color="auto"/>
                                    <w:right w:val="none" w:sz="0" w:space="0" w:color="auto"/>
                                  </w:divBdr>
                                  <w:divsChild>
                                    <w:div w:id="1956398001">
                                      <w:marLeft w:val="0"/>
                                      <w:marRight w:val="0"/>
                                      <w:marTop w:val="100"/>
                                      <w:marBottom w:val="100"/>
                                      <w:divBdr>
                                        <w:top w:val="none" w:sz="0" w:space="0" w:color="auto"/>
                                        <w:left w:val="none" w:sz="0" w:space="0" w:color="auto"/>
                                        <w:bottom w:val="none" w:sz="0" w:space="0" w:color="auto"/>
                                        <w:right w:val="none" w:sz="0" w:space="0" w:color="auto"/>
                                      </w:divBdr>
                                      <w:divsChild>
                                        <w:div w:id="884028533">
                                          <w:marLeft w:val="0"/>
                                          <w:marRight w:val="0"/>
                                          <w:marTop w:val="0"/>
                                          <w:marBottom w:val="0"/>
                                          <w:divBdr>
                                            <w:top w:val="none" w:sz="0" w:space="0" w:color="auto"/>
                                            <w:left w:val="none" w:sz="0" w:space="0" w:color="auto"/>
                                            <w:bottom w:val="none" w:sz="0" w:space="0" w:color="auto"/>
                                            <w:right w:val="none" w:sz="0" w:space="0" w:color="auto"/>
                                          </w:divBdr>
                                          <w:divsChild>
                                            <w:div w:id="1289239974">
                                              <w:marLeft w:val="0"/>
                                              <w:marRight w:val="0"/>
                                              <w:marTop w:val="0"/>
                                              <w:marBottom w:val="0"/>
                                              <w:divBdr>
                                                <w:top w:val="none" w:sz="0" w:space="0" w:color="auto"/>
                                                <w:left w:val="none" w:sz="0" w:space="0" w:color="auto"/>
                                                <w:bottom w:val="none" w:sz="0" w:space="0" w:color="auto"/>
                                                <w:right w:val="none" w:sz="0" w:space="0" w:color="auto"/>
                                              </w:divBdr>
                                              <w:divsChild>
                                                <w:div w:id="1907717417">
                                                  <w:marLeft w:val="0"/>
                                                  <w:marRight w:val="0"/>
                                                  <w:marTop w:val="0"/>
                                                  <w:marBottom w:val="0"/>
                                                  <w:divBdr>
                                                    <w:top w:val="none" w:sz="0" w:space="0" w:color="auto"/>
                                                    <w:left w:val="none" w:sz="0" w:space="0" w:color="auto"/>
                                                    <w:bottom w:val="none" w:sz="0" w:space="0" w:color="auto"/>
                                                    <w:right w:val="none" w:sz="0" w:space="0" w:color="auto"/>
                                                  </w:divBdr>
                                                  <w:divsChild>
                                                    <w:div w:id="430010142">
                                                      <w:marLeft w:val="0"/>
                                                      <w:marRight w:val="0"/>
                                                      <w:marTop w:val="0"/>
                                                      <w:marBottom w:val="0"/>
                                                      <w:divBdr>
                                                        <w:top w:val="none" w:sz="0" w:space="0" w:color="auto"/>
                                                        <w:left w:val="none" w:sz="0" w:space="0" w:color="auto"/>
                                                        <w:bottom w:val="none" w:sz="0" w:space="0" w:color="auto"/>
                                                        <w:right w:val="none" w:sz="0" w:space="0" w:color="auto"/>
                                                      </w:divBdr>
                                                      <w:divsChild>
                                                        <w:div w:id="2139640244">
                                                          <w:marLeft w:val="0"/>
                                                          <w:marRight w:val="0"/>
                                                          <w:marTop w:val="0"/>
                                                          <w:marBottom w:val="0"/>
                                                          <w:divBdr>
                                                            <w:top w:val="none" w:sz="0" w:space="0" w:color="auto"/>
                                                            <w:left w:val="none" w:sz="0" w:space="0" w:color="auto"/>
                                                            <w:bottom w:val="none" w:sz="0" w:space="0" w:color="auto"/>
                                                            <w:right w:val="none" w:sz="0" w:space="0" w:color="auto"/>
                                                          </w:divBdr>
                                                          <w:divsChild>
                                                            <w:div w:id="1466970412">
                                                              <w:marLeft w:val="0"/>
                                                              <w:marRight w:val="0"/>
                                                              <w:marTop w:val="100"/>
                                                              <w:marBottom w:val="100"/>
                                                              <w:divBdr>
                                                                <w:top w:val="none" w:sz="0" w:space="0" w:color="auto"/>
                                                                <w:left w:val="none" w:sz="0" w:space="0" w:color="auto"/>
                                                                <w:bottom w:val="none" w:sz="0" w:space="0" w:color="auto"/>
                                                                <w:right w:val="none" w:sz="0" w:space="0" w:color="auto"/>
                                                              </w:divBdr>
                                                              <w:divsChild>
                                                                <w:div w:id="464156669">
                                                                  <w:marLeft w:val="0"/>
                                                                  <w:marRight w:val="0"/>
                                                                  <w:marTop w:val="0"/>
                                                                  <w:marBottom w:val="0"/>
                                                                  <w:divBdr>
                                                                    <w:top w:val="none" w:sz="0" w:space="0" w:color="auto"/>
                                                                    <w:left w:val="none" w:sz="0" w:space="0" w:color="auto"/>
                                                                    <w:bottom w:val="none" w:sz="0" w:space="0" w:color="auto"/>
                                                                    <w:right w:val="none" w:sz="0" w:space="0" w:color="auto"/>
                                                                  </w:divBdr>
                                                                  <w:divsChild>
                                                                    <w:div w:id="573395337">
                                                                      <w:marLeft w:val="0"/>
                                                                      <w:marRight w:val="0"/>
                                                                      <w:marTop w:val="0"/>
                                                                      <w:marBottom w:val="0"/>
                                                                      <w:divBdr>
                                                                        <w:top w:val="none" w:sz="0" w:space="0" w:color="auto"/>
                                                                        <w:left w:val="none" w:sz="0" w:space="0" w:color="auto"/>
                                                                        <w:bottom w:val="none" w:sz="0" w:space="0" w:color="auto"/>
                                                                        <w:right w:val="none" w:sz="0" w:space="0" w:color="auto"/>
                                                                      </w:divBdr>
                                                                      <w:divsChild>
                                                                        <w:div w:id="449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249852">
      <w:bodyDiv w:val="1"/>
      <w:marLeft w:val="0"/>
      <w:marRight w:val="0"/>
      <w:marTop w:val="0"/>
      <w:marBottom w:val="0"/>
      <w:divBdr>
        <w:top w:val="none" w:sz="0" w:space="0" w:color="auto"/>
        <w:left w:val="none" w:sz="0" w:space="0" w:color="auto"/>
        <w:bottom w:val="none" w:sz="0" w:space="0" w:color="auto"/>
        <w:right w:val="none" w:sz="0" w:space="0" w:color="auto"/>
      </w:divBdr>
    </w:div>
    <w:div w:id="1100880645">
      <w:bodyDiv w:val="1"/>
      <w:marLeft w:val="0"/>
      <w:marRight w:val="0"/>
      <w:marTop w:val="0"/>
      <w:marBottom w:val="0"/>
      <w:divBdr>
        <w:top w:val="none" w:sz="0" w:space="0" w:color="auto"/>
        <w:left w:val="none" w:sz="0" w:space="0" w:color="auto"/>
        <w:bottom w:val="none" w:sz="0" w:space="0" w:color="auto"/>
        <w:right w:val="none" w:sz="0" w:space="0" w:color="auto"/>
      </w:divBdr>
    </w:div>
    <w:div w:id="1417555626">
      <w:bodyDiv w:val="1"/>
      <w:marLeft w:val="0"/>
      <w:marRight w:val="0"/>
      <w:marTop w:val="0"/>
      <w:marBottom w:val="0"/>
      <w:divBdr>
        <w:top w:val="none" w:sz="0" w:space="0" w:color="auto"/>
        <w:left w:val="none" w:sz="0" w:space="0" w:color="auto"/>
        <w:bottom w:val="none" w:sz="0" w:space="0" w:color="auto"/>
        <w:right w:val="none" w:sz="0" w:space="0" w:color="auto"/>
      </w:divBdr>
      <w:divsChild>
        <w:div w:id="1790395619">
          <w:marLeft w:val="0"/>
          <w:marRight w:val="0"/>
          <w:marTop w:val="240"/>
          <w:marBottom w:val="240"/>
          <w:divBdr>
            <w:top w:val="none" w:sz="0" w:space="0" w:color="auto"/>
            <w:left w:val="none" w:sz="0" w:space="0" w:color="auto"/>
            <w:bottom w:val="none" w:sz="0" w:space="0" w:color="auto"/>
            <w:right w:val="none" w:sz="0" w:space="0" w:color="auto"/>
          </w:divBdr>
          <w:divsChild>
            <w:div w:id="950631839">
              <w:marLeft w:val="0"/>
              <w:marRight w:val="180"/>
              <w:marTop w:val="0"/>
              <w:marBottom w:val="0"/>
              <w:divBdr>
                <w:top w:val="none" w:sz="0" w:space="0" w:color="auto"/>
                <w:left w:val="none" w:sz="0" w:space="0" w:color="auto"/>
                <w:bottom w:val="none" w:sz="0" w:space="0" w:color="auto"/>
                <w:right w:val="none" w:sz="0" w:space="0" w:color="auto"/>
              </w:divBdr>
            </w:div>
            <w:div w:id="1780055291">
              <w:marLeft w:val="0"/>
              <w:marRight w:val="120"/>
              <w:marTop w:val="0"/>
              <w:marBottom w:val="180"/>
              <w:divBdr>
                <w:top w:val="none" w:sz="0" w:space="0" w:color="auto"/>
                <w:left w:val="none" w:sz="0" w:space="0" w:color="auto"/>
                <w:bottom w:val="none" w:sz="0" w:space="0" w:color="auto"/>
                <w:right w:val="none" w:sz="0" w:space="0" w:color="auto"/>
              </w:divBdr>
            </w:div>
            <w:div w:id="1225796675">
              <w:marLeft w:val="0"/>
              <w:marRight w:val="120"/>
              <w:marTop w:val="0"/>
              <w:marBottom w:val="180"/>
              <w:divBdr>
                <w:top w:val="none" w:sz="0" w:space="0" w:color="auto"/>
                <w:left w:val="none" w:sz="0" w:space="0" w:color="auto"/>
                <w:bottom w:val="none" w:sz="0" w:space="0" w:color="auto"/>
                <w:right w:val="none" w:sz="0" w:space="0" w:color="auto"/>
              </w:divBdr>
            </w:div>
            <w:div w:id="3546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79100">
      <w:bodyDiv w:val="1"/>
      <w:marLeft w:val="0"/>
      <w:marRight w:val="0"/>
      <w:marTop w:val="0"/>
      <w:marBottom w:val="0"/>
      <w:divBdr>
        <w:top w:val="none" w:sz="0" w:space="0" w:color="auto"/>
        <w:left w:val="none" w:sz="0" w:space="0" w:color="auto"/>
        <w:bottom w:val="none" w:sz="0" w:space="0" w:color="auto"/>
        <w:right w:val="none" w:sz="0" w:space="0" w:color="auto"/>
      </w:divBdr>
    </w:div>
    <w:div w:id="1531525755">
      <w:bodyDiv w:val="1"/>
      <w:marLeft w:val="0"/>
      <w:marRight w:val="0"/>
      <w:marTop w:val="0"/>
      <w:marBottom w:val="0"/>
      <w:divBdr>
        <w:top w:val="none" w:sz="0" w:space="0" w:color="auto"/>
        <w:left w:val="none" w:sz="0" w:space="0" w:color="auto"/>
        <w:bottom w:val="none" w:sz="0" w:space="0" w:color="auto"/>
        <w:right w:val="none" w:sz="0" w:space="0" w:color="auto"/>
      </w:divBdr>
    </w:div>
    <w:div w:id="1738237609">
      <w:bodyDiv w:val="1"/>
      <w:marLeft w:val="0"/>
      <w:marRight w:val="0"/>
      <w:marTop w:val="0"/>
      <w:marBottom w:val="0"/>
      <w:divBdr>
        <w:top w:val="none" w:sz="0" w:space="0" w:color="auto"/>
        <w:left w:val="none" w:sz="0" w:space="0" w:color="auto"/>
        <w:bottom w:val="none" w:sz="0" w:space="0" w:color="auto"/>
        <w:right w:val="none" w:sz="0" w:space="0" w:color="auto"/>
      </w:divBdr>
    </w:div>
    <w:div w:id="2006201583">
      <w:bodyDiv w:val="1"/>
      <w:marLeft w:val="0"/>
      <w:marRight w:val="0"/>
      <w:marTop w:val="0"/>
      <w:marBottom w:val="0"/>
      <w:divBdr>
        <w:top w:val="none" w:sz="0" w:space="0" w:color="auto"/>
        <w:left w:val="none" w:sz="0" w:space="0" w:color="auto"/>
        <w:bottom w:val="none" w:sz="0" w:space="0" w:color="auto"/>
        <w:right w:val="none" w:sz="0" w:space="0" w:color="auto"/>
      </w:divBdr>
      <w:divsChild>
        <w:div w:id="504052396">
          <w:marLeft w:val="0"/>
          <w:marRight w:val="0"/>
          <w:marTop w:val="0"/>
          <w:marBottom w:val="0"/>
          <w:divBdr>
            <w:top w:val="none" w:sz="0" w:space="0" w:color="auto"/>
            <w:left w:val="none" w:sz="0" w:space="0" w:color="auto"/>
            <w:bottom w:val="none" w:sz="0" w:space="0" w:color="auto"/>
            <w:right w:val="none" w:sz="0" w:space="0" w:color="auto"/>
          </w:divBdr>
          <w:divsChild>
            <w:div w:id="1381369150">
              <w:marLeft w:val="0"/>
              <w:marRight w:val="0"/>
              <w:marTop w:val="0"/>
              <w:marBottom w:val="0"/>
              <w:divBdr>
                <w:top w:val="none" w:sz="0" w:space="0" w:color="auto"/>
                <w:left w:val="none" w:sz="0" w:space="0" w:color="auto"/>
                <w:bottom w:val="none" w:sz="0" w:space="0" w:color="auto"/>
                <w:right w:val="none" w:sz="0" w:space="0" w:color="auto"/>
              </w:divBdr>
              <w:divsChild>
                <w:div w:id="1348100585">
                  <w:marLeft w:val="0"/>
                  <w:marRight w:val="0"/>
                  <w:marTop w:val="0"/>
                  <w:marBottom w:val="0"/>
                  <w:divBdr>
                    <w:top w:val="none" w:sz="0" w:space="0" w:color="auto"/>
                    <w:left w:val="none" w:sz="0" w:space="0" w:color="auto"/>
                    <w:bottom w:val="none" w:sz="0" w:space="0" w:color="auto"/>
                    <w:right w:val="none" w:sz="0" w:space="0" w:color="auto"/>
                  </w:divBdr>
                  <w:divsChild>
                    <w:div w:id="412360144">
                      <w:marLeft w:val="0"/>
                      <w:marRight w:val="0"/>
                      <w:marTop w:val="0"/>
                      <w:marBottom w:val="0"/>
                      <w:divBdr>
                        <w:top w:val="none" w:sz="0" w:space="0" w:color="auto"/>
                        <w:left w:val="none" w:sz="0" w:space="0" w:color="auto"/>
                        <w:bottom w:val="none" w:sz="0" w:space="0" w:color="auto"/>
                        <w:right w:val="none" w:sz="0" w:space="0" w:color="auto"/>
                      </w:divBdr>
                      <w:divsChild>
                        <w:div w:id="300187307">
                          <w:marLeft w:val="0"/>
                          <w:marRight w:val="0"/>
                          <w:marTop w:val="0"/>
                          <w:marBottom w:val="0"/>
                          <w:divBdr>
                            <w:top w:val="none" w:sz="0" w:space="0" w:color="auto"/>
                            <w:left w:val="none" w:sz="0" w:space="0" w:color="auto"/>
                            <w:bottom w:val="none" w:sz="0" w:space="0" w:color="auto"/>
                            <w:right w:val="none" w:sz="0" w:space="0" w:color="auto"/>
                          </w:divBdr>
                          <w:divsChild>
                            <w:div w:id="116905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676019">
      <w:bodyDiv w:val="1"/>
      <w:marLeft w:val="0"/>
      <w:marRight w:val="0"/>
      <w:marTop w:val="0"/>
      <w:marBottom w:val="0"/>
      <w:divBdr>
        <w:top w:val="none" w:sz="0" w:space="0" w:color="auto"/>
        <w:left w:val="none" w:sz="0" w:space="0" w:color="auto"/>
        <w:bottom w:val="none" w:sz="0" w:space="0" w:color="auto"/>
        <w:right w:val="none" w:sz="0" w:space="0" w:color="auto"/>
      </w:divBdr>
      <w:divsChild>
        <w:div w:id="650643881">
          <w:marLeft w:val="0"/>
          <w:marRight w:val="0"/>
          <w:marTop w:val="0"/>
          <w:marBottom w:val="0"/>
          <w:divBdr>
            <w:top w:val="none" w:sz="0" w:space="0" w:color="auto"/>
            <w:left w:val="none" w:sz="0" w:space="0" w:color="auto"/>
            <w:bottom w:val="none" w:sz="0" w:space="0" w:color="auto"/>
            <w:right w:val="none" w:sz="0" w:space="0" w:color="auto"/>
          </w:divBdr>
        </w:div>
        <w:div w:id="291597008">
          <w:marLeft w:val="0"/>
          <w:marRight w:val="0"/>
          <w:marTop w:val="0"/>
          <w:marBottom w:val="0"/>
          <w:divBdr>
            <w:top w:val="none" w:sz="0" w:space="0" w:color="auto"/>
            <w:left w:val="none" w:sz="0" w:space="0" w:color="auto"/>
            <w:bottom w:val="none" w:sz="0" w:space="0" w:color="auto"/>
            <w:right w:val="none" w:sz="0" w:space="0" w:color="auto"/>
          </w:divBdr>
        </w:div>
        <w:div w:id="1536574815">
          <w:marLeft w:val="0"/>
          <w:marRight w:val="0"/>
          <w:marTop w:val="0"/>
          <w:marBottom w:val="0"/>
          <w:divBdr>
            <w:top w:val="none" w:sz="0" w:space="0" w:color="auto"/>
            <w:left w:val="none" w:sz="0" w:space="0" w:color="auto"/>
            <w:bottom w:val="none" w:sz="0" w:space="0" w:color="auto"/>
            <w:right w:val="none" w:sz="0" w:space="0" w:color="auto"/>
          </w:divBdr>
        </w:div>
        <w:div w:id="1980527880">
          <w:marLeft w:val="0"/>
          <w:marRight w:val="0"/>
          <w:marTop w:val="0"/>
          <w:marBottom w:val="0"/>
          <w:divBdr>
            <w:top w:val="none" w:sz="0" w:space="0" w:color="auto"/>
            <w:left w:val="none" w:sz="0" w:space="0" w:color="auto"/>
            <w:bottom w:val="none" w:sz="0" w:space="0" w:color="auto"/>
            <w:right w:val="none" w:sz="0" w:space="0" w:color="auto"/>
          </w:divBdr>
        </w:div>
        <w:div w:id="219949729">
          <w:marLeft w:val="0"/>
          <w:marRight w:val="0"/>
          <w:marTop w:val="0"/>
          <w:marBottom w:val="0"/>
          <w:divBdr>
            <w:top w:val="none" w:sz="0" w:space="0" w:color="auto"/>
            <w:left w:val="none" w:sz="0" w:space="0" w:color="auto"/>
            <w:bottom w:val="none" w:sz="0" w:space="0" w:color="auto"/>
            <w:right w:val="none" w:sz="0" w:space="0" w:color="auto"/>
          </w:divBdr>
          <w:divsChild>
            <w:div w:id="1647513531">
              <w:marLeft w:val="0"/>
              <w:marRight w:val="0"/>
              <w:marTop w:val="240"/>
              <w:marBottom w:val="240"/>
              <w:divBdr>
                <w:top w:val="none" w:sz="0" w:space="0" w:color="auto"/>
                <w:left w:val="none" w:sz="0" w:space="0" w:color="auto"/>
                <w:bottom w:val="none" w:sz="0" w:space="0" w:color="auto"/>
                <w:right w:val="none" w:sz="0" w:space="0" w:color="auto"/>
              </w:divBdr>
              <w:divsChild>
                <w:div w:id="1620336864">
                  <w:marLeft w:val="0"/>
                  <w:marRight w:val="180"/>
                  <w:marTop w:val="0"/>
                  <w:marBottom w:val="0"/>
                  <w:divBdr>
                    <w:top w:val="none" w:sz="0" w:space="0" w:color="auto"/>
                    <w:left w:val="none" w:sz="0" w:space="0" w:color="auto"/>
                    <w:bottom w:val="none" w:sz="0" w:space="0" w:color="auto"/>
                    <w:right w:val="none" w:sz="0" w:space="0" w:color="auto"/>
                  </w:divBdr>
                </w:div>
                <w:div w:id="128786199">
                  <w:marLeft w:val="0"/>
                  <w:marRight w:val="120"/>
                  <w:marTop w:val="0"/>
                  <w:marBottom w:val="180"/>
                  <w:divBdr>
                    <w:top w:val="none" w:sz="0" w:space="0" w:color="auto"/>
                    <w:left w:val="none" w:sz="0" w:space="0" w:color="auto"/>
                    <w:bottom w:val="none" w:sz="0" w:space="0" w:color="auto"/>
                    <w:right w:val="none" w:sz="0" w:space="0" w:color="auto"/>
                  </w:divBdr>
                </w:div>
                <w:div w:id="1187868691">
                  <w:marLeft w:val="0"/>
                  <w:marRight w:val="120"/>
                  <w:marTop w:val="0"/>
                  <w:marBottom w:val="180"/>
                  <w:divBdr>
                    <w:top w:val="none" w:sz="0" w:space="0" w:color="auto"/>
                    <w:left w:val="none" w:sz="0" w:space="0" w:color="auto"/>
                    <w:bottom w:val="none" w:sz="0" w:space="0" w:color="auto"/>
                    <w:right w:val="none" w:sz="0" w:space="0" w:color="auto"/>
                  </w:divBdr>
                </w:div>
                <w:div w:id="8386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meo.com/504467081" TargetMode="External"/><Relationship Id="rId18" Type="http://schemas.openxmlformats.org/officeDocument/2006/relationships/hyperlink" Target="https://library.thenational.academ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bc.co.uk/bitesize/topics/z9bbkqt/articles/zsgkdmn" TargetMode="External"/><Relationship Id="rId7" Type="http://schemas.openxmlformats.org/officeDocument/2006/relationships/webSettings" Target="webSettings.xml"/><Relationship Id="rId12" Type="http://schemas.openxmlformats.org/officeDocument/2006/relationships/hyperlink" Target="https://vimeo.com/504466031" TargetMode="External"/><Relationship Id="rId17" Type="http://schemas.openxmlformats.org/officeDocument/2006/relationships/hyperlink" Target="https://home.oxfordowl.co.uk/books/free-ebooks/" TargetMode="External"/><Relationship Id="rId25" Type="http://schemas.openxmlformats.org/officeDocument/2006/relationships/hyperlink" Target="https://classroom.thenational.academy/lessons/pearly-whites-6tjked" TargetMode="External"/><Relationship Id="rId2" Type="http://schemas.openxmlformats.org/officeDocument/2006/relationships/customXml" Target="../customXml/item2.xml"/><Relationship Id="rId16" Type="http://schemas.openxmlformats.org/officeDocument/2006/relationships/hyperlink" Target="http://www.kent.gov.uk/leisure-and-community/libraries" TargetMode="External"/><Relationship Id="rId20" Type="http://schemas.openxmlformats.org/officeDocument/2006/relationships/hyperlink" Target="https://www.ictgames.com/littleBirdSpell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503131096" TargetMode="External"/><Relationship Id="rId24" Type="http://schemas.openxmlformats.org/officeDocument/2006/relationships/hyperlink" Target="https://www.bing.com/videos/search?q=draw+with+rob&amp;&amp;view=detail&amp;mid=AA155FD13DEAD09C02A7AA155FD13DEAD09C02A7&amp;&amp;FORM=VRDGAR&amp;ru=%2Fvideos%2Fsearch%3Fq%3Ddraw%2Bwith%2Brob%26qpvt%3Ddraw%2Bwith%2Brob%26FORM%3DVDRE" TargetMode="External"/><Relationship Id="rId5" Type="http://schemas.openxmlformats.org/officeDocument/2006/relationships/styles" Target="styles.xml"/><Relationship Id="rId15" Type="http://schemas.openxmlformats.org/officeDocument/2006/relationships/hyperlink" Target="https://www.bbc.co.uk/bitesize/collections/year-3-and-p4-maths-topics/1" TargetMode="External"/><Relationship Id="rId23" Type="http://schemas.openxmlformats.org/officeDocument/2006/relationships/hyperlink" Target="https://classroom.thenational.academy/lessons/what-is-a-spreadsheet-c9h3jc" TargetMode="External"/><Relationship Id="rId10" Type="http://schemas.openxmlformats.org/officeDocument/2006/relationships/hyperlink" Target="https://vimeo.com/502338566" TargetMode="External"/><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classroom.thenational.academy/subjects-by-year/year-3/subjects/maths" TargetMode="External"/><Relationship Id="rId22" Type="http://schemas.openxmlformats.org/officeDocument/2006/relationships/hyperlink" Target="https://classroom.thenational.academy/lessons/counting-to-12-and-saying-your-age-cmv6a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A3D94CF5BEB04DB95B866211778684" ma:contentTypeVersion="20" ma:contentTypeDescription="Create a new document." ma:contentTypeScope="" ma:versionID="63f90dfad9426a2f80a37ea69e02652d">
  <xsd:schema xmlns:xsd="http://www.w3.org/2001/XMLSchema" xmlns:xs="http://www.w3.org/2001/XMLSchema" xmlns:p="http://schemas.microsoft.com/office/2006/metadata/properties" xmlns:ns3="f0552689-2413-41c6-b24f-6b4f77a649ce" targetNamespace="http://schemas.microsoft.com/office/2006/metadata/properties" ma:root="true" ma:fieldsID="b142c18cfd16fd54c14acb56ee974a9d" ns3:_="">
    <xsd:import namespace="f0552689-2413-41c6-b24f-6b4f77a649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52689-2413-41c6-b24f-6b4f77a64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EC6903-C513-4AFA-BF53-8636AC53A27C}">
  <ds:schemaRef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f0552689-2413-41c6-b24f-6b4f77a649ce"/>
    <ds:schemaRef ds:uri="http://schemas.microsoft.com/office/2006/documentManagement/types"/>
    <ds:schemaRef ds:uri="http://purl.org/dc/dcmitype/"/>
    <ds:schemaRef ds:uri="http://purl.org/dc/elements/1.1/"/>
    <ds:schemaRef ds:uri="http://purl.org/dc/terms/"/>
  </ds:schemaRefs>
</ds:datastoreItem>
</file>

<file path=customXml/itemProps2.xml><?xml version="1.0" encoding="utf-8"?>
<ds:datastoreItem xmlns:ds="http://schemas.openxmlformats.org/officeDocument/2006/customXml" ds:itemID="{850CCB1A-7892-4D8E-881C-D7925AD0FAEE}">
  <ds:schemaRefs>
    <ds:schemaRef ds:uri="http://schemas.microsoft.com/sharepoint/v3/contenttype/forms"/>
  </ds:schemaRefs>
</ds:datastoreItem>
</file>

<file path=customXml/itemProps3.xml><?xml version="1.0" encoding="utf-8"?>
<ds:datastoreItem xmlns:ds="http://schemas.openxmlformats.org/officeDocument/2006/customXml" ds:itemID="{F3ACBE1A-8D4E-46D9-9673-123F91F5F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52689-2413-41c6-b24f-6b4f77a64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Hayley Sandmann</cp:lastModifiedBy>
  <cp:revision>6</cp:revision>
  <cp:lastPrinted>2021-01-04T11:21:00Z</cp:lastPrinted>
  <dcterms:created xsi:type="dcterms:W3CDTF">2021-02-21T12:17:00Z</dcterms:created>
  <dcterms:modified xsi:type="dcterms:W3CDTF">2021-02-21T14:13:00Z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0x010100DBA3D94CF5BEB04DB95B866211778684</vt:lpwstr>
  </property>
</Properties>
</file>