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D6D00" w14:textId="0A172729" w:rsidR="007A0FFE" w:rsidRDefault="00925FA4">
      <w:r>
        <w:rPr>
          <w:noProof/>
        </w:rPr>
        <w:drawing>
          <wp:anchor distT="0" distB="0" distL="114300" distR="114300" simplePos="0" relativeHeight="251655680" behindDoc="1" locked="0" layoutInCell="1" allowOverlap="1" wp14:anchorId="7CEF4B31" wp14:editId="3493D6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34100" cy="5867171"/>
            <wp:effectExtent l="0" t="0" r="0" b="635"/>
            <wp:wrapTight wrapText="bothSides">
              <wp:wrapPolygon edited="0">
                <wp:start x="0" y="0"/>
                <wp:lineTo x="0" y="21532"/>
                <wp:lineTo x="21533" y="21532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867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163DC60F" wp14:editId="5E1F7D85">
            <wp:simplePos x="0" y="0"/>
            <wp:positionH relativeFrom="margin">
              <wp:align>right</wp:align>
            </wp:positionH>
            <wp:positionV relativeFrom="paragraph">
              <wp:posOffset>6343650</wp:posOffset>
            </wp:positionV>
            <wp:extent cx="5594350" cy="1943100"/>
            <wp:effectExtent l="0" t="0" r="6350" b="0"/>
            <wp:wrapTight wrapText="bothSides">
              <wp:wrapPolygon edited="0">
                <wp:start x="0" y="0"/>
                <wp:lineTo x="0" y="21388"/>
                <wp:lineTo x="21551" y="21388"/>
                <wp:lineTo x="215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B6FD8" w14:textId="17151B85" w:rsidR="001D03B6" w:rsidRDefault="001D03B6"/>
    <w:p w14:paraId="3629F5B4" w14:textId="3A999F7E" w:rsidR="00925FA4" w:rsidRDefault="00925FA4">
      <w:bookmarkStart w:id="0" w:name="_GoBack"/>
      <w:bookmarkEnd w:id="0"/>
    </w:p>
    <w:sectPr w:rsidR="00925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B6"/>
    <w:rsid w:val="001D03B6"/>
    <w:rsid w:val="007A0FFE"/>
    <w:rsid w:val="0092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498C"/>
  <w15:chartTrackingRefBased/>
  <w15:docId w15:val="{8469531A-063F-442E-9515-9D454117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4814A-4F53-450D-BAA8-BD8DE38AD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9063F-9B7B-4C84-B8F6-4E61EBCCD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F96D7-9638-4808-9468-71908970F870}">
  <ds:schemaRefs>
    <ds:schemaRef ds:uri="f0552689-2413-41c6-b24f-6b4f77a649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2</cp:revision>
  <dcterms:created xsi:type="dcterms:W3CDTF">2021-01-12T20:50:00Z</dcterms:created>
  <dcterms:modified xsi:type="dcterms:W3CDTF">2021-01-12T20:50:00Z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