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DA9AE" w14:textId="0AE9FAFC" w:rsidR="00B27B95" w:rsidRDefault="00B27B95" w:rsidP="006C0830">
      <w:pPr>
        <w:rPr>
          <w:color w:val="002060"/>
          <w:sz w:val="24"/>
          <w:szCs w:val="24"/>
        </w:rPr>
      </w:pPr>
      <w:bookmarkStart w:id="0" w:name="_GoBack"/>
      <w:bookmarkEnd w:id="0"/>
      <w:r>
        <w:rPr>
          <w:color w:val="002060"/>
          <w:sz w:val="24"/>
          <w:szCs w:val="24"/>
        </w:rPr>
        <w:t xml:space="preserve">Date </w:t>
      </w:r>
    </w:p>
    <w:p w14:paraId="56D34D54" w14:textId="480A6A36" w:rsidR="00B27B95" w:rsidRDefault="00B27B95" w:rsidP="006C0830">
      <w:pPr>
        <w:rPr>
          <w:color w:val="002060"/>
          <w:sz w:val="16"/>
          <w:szCs w:val="16"/>
        </w:rPr>
      </w:pPr>
      <w:r>
        <w:rPr>
          <w:noProof/>
          <w:lang w:eastAsia="en-GB"/>
        </w:rPr>
        <w:drawing>
          <wp:anchor distT="0" distB="0" distL="114300" distR="114300" simplePos="0" relativeHeight="251660800" behindDoc="1" locked="0" layoutInCell="1" allowOverlap="1" wp14:anchorId="0DE7F1F0" wp14:editId="16393558">
            <wp:simplePos x="0" y="0"/>
            <wp:positionH relativeFrom="column">
              <wp:posOffset>3458845</wp:posOffset>
            </wp:positionH>
            <wp:positionV relativeFrom="paragraph">
              <wp:posOffset>753110</wp:posOffset>
            </wp:positionV>
            <wp:extent cx="2628900" cy="1577340"/>
            <wp:effectExtent l="0" t="0" r="0" b="0"/>
            <wp:wrapTight wrapText="bothSides">
              <wp:wrapPolygon edited="0">
                <wp:start x="0" y="0"/>
                <wp:lineTo x="0" y="21391"/>
                <wp:lineTo x="21443" y="21391"/>
                <wp:lineTo x="21443" y="0"/>
                <wp:lineTo x="0" y="0"/>
              </wp:wrapPolygon>
            </wp:wrapTight>
            <wp:docPr id="1" name="Picture 1" descr="Coldrum Long Barrow, one of the Medway Megaliths in Kent, south east England. 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drum Long Barrow, one of the Medway Megaliths in Kent, south east England. 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8900" cy="15773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color w:val="002060"/>
          <w:sz w:val="96"/>
          <w:szCs w:val="96"/>
        </w:rPr>
        <w:t>Stone Age Home</w:t>
      </w:r>
      <w:r w:rsidR="00DB2BFD">
        <w:rPr>
          <w:color w:val="002060"/>
          <w:sz w:val="96"/>
          <w:szCs w:val="96"/>
        </w:rPr>
        <w:t xml:space="preserve"> learning</w:t>
      </w:r>
    </w:p>
    <w:p w14:paraId="52997FAB" w14:textId="25798CBC" w:rsidR="00C0162D" w:rsidRPr="00C0162D" w:rsidRDefault="00C0162D" w:rsidP="006C0830">
      <w:pPr>
        <w:rPr>
          <w:color w:val="002060"/>
          <w:sz w:val="28"/>
          <w:szCs w:val="28"/>
        </w:rPr>
      </w:pPr>
      <w:r w:rsidRPr="00C0162D">
        <w:rPr>
          <w:color w:val="002060"/>
          <w:sz w:val="28"/>
          <w:szCs w:val="28"/>
        </w:rPr>
        <w:t>(Task 2 )</w:t>
      </w:r>
    </w:p>
    <w:p w14:paraId="034A768C" w14:textId="77777777" w:rsidR="004F300D" w:rsidRPr="00B27B95" w:rsidRDefault="00B27B95" w:rsidP="006C0830">
      <w:pPr>
        <w:rPr>
          <w:color w:val="002060"/>
          <w:sz w:val="36"/>
          <w:szCs w:val="36"/>
        </w:rPr>
      </w:pPr>
      <w:r w:rsidRPr="00B27B95">
        <w:rPr>
          <w:color w:val="002060"/>
          <w:sz w:val="36"/>
          <w:szCs w:val="36"/>
        </w:rPr>
        <w:t>We have amazing examples of Stone Age monuments in the Medway Valley – a few miles from our school!</w:t>
      </w:r>
      <w:r w:rsidR="00F72487" w:rsidRPr="00B27B95">
        <w:rPr>
          <w:color w:val="002060"/>
          <w:sz w:val="36"/>
          <w:szCs w:val="36"/>
        </w:rPr>
        <w:t xml:space="preserve">  </w:t>
      </w:r>
    </w:p>
    <w:p w14:paraId="5AB282F8" w14:textId="77777777" w:rsidR="004F300D" w:rsidRPr="004F300D" w:rsidRDefault="00BC2048" w:rsidP="00F27846">
      <w:pPr>
        <w:pStyle w:val="NormalWeb"/>
        <w:shd w:val="clear" w:color="auto" w:fill="FFFFFF"/>
        <w:spacing w:after="0"/>
        <w:rPr>
          <w:rFonts w:ascii="Calibri" w:eastAsia="Times New Roman" w:hAnsi="Calibri" w:cs="Calibri"/>
          <w:color w:val="000000"/>
          <w:sz w:val="28"/>
          <w:szCs w:val="28"/>
          <w:lang w:eastAsia="en-GB"/>
        </w:rPr>
      </w:pPr>
      <w:r>
        <w:rPr>
          <w:color w:val="002060"/>
          <w:sz w:val="96"/>
          <w:szCs w:val="96"/>
        </w:rPr>
        <w:t xml:space="preserve"> </w:t>
      </w:r>
    </w:p>
    <w:p w14:paraId="0D574116" w14:textId="77777777" w:rsidR="00B27B95" w:rsidRDefault="00B27B95" w:rsidP="004F300D">
      <w:pPr>
        <w:rPr>
          <w:color w:val="002060"/>
          <w:sz w:val="32"/>
          <w:szCs w:val="32"/>
        </w:rPr>
      </w:pPr>
    </w:p>
    <w:p w14:paraId="67689D11" w14:textId="651E224F" w:rsidR="006C0830" w:rsidRDefault="00A0364E" w:rsidP="004F300D">
      <w:pPr>
        <w:rPr>
          <w:color w:val="002060"/>
          <w:sz w:val="32"/>
          <w:szCs w:val="32"/>
        </w:rPr>
      </w:pPr>
      <w:r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9776" behindDoc="1" locked="0" layoutInCell="1" allowOverlap="1" wp14:anchorId="2BC02A71" wp14:editId="54C35845">
                <wp:simplePos x="0" y="0"/>
                <wp:positionH relativeFrom="column">
                  <wp:posOffset>7007860</wp:posOffset>
                </wp:positionH>
                <wp:positionV relativeFrom="paragraph">
                  <wp:posOffset>3410585</wp:posOffset>
                </wp:positionV>
                <wp:extent cx="191770" cy="45085"/>
                <wp:effectExtent l="4445" t="6350" r="41910" b="34290"/>
                <wp:wrapTight wrapText="bothSides">
                  <wp:wrapPolygon edited="0">
                    <wp:start x="-1073" y="25859"/>
                    <wp:lineTo x="-1073" y="17341"/>
                    <wp:lineTo x="3219" y="-4259"/>
                    <wp:lineTo x="4291" y="-4259"/>
                    <wp:lineTo x="24819" y="-4259"/>
                    <wp:lineTo x="25891" y="13082"/>
                    <wp:lineTo x="22673" y="25859"/>
                    <wp:lineTo x="-1073" y="25859"/>
                  </wp:wrapPolygon>
                </wp:wrapTight>
                <wp:docPr id="4" name="WordArt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flipV="1">
                          <a:off x="0" y="0"/>
                          <a:ext cx="191770" cy="45085"/>
                        </a:xfrm>
                        <a:prstGeom prst="rect">
                          <a:avLst/>
                        </a:prstGeom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01C0766" w14:textId="77777777" w:rsidR="00A0364E" w:rsidRDefault="00A0364E" w:rsidP="00A0364E">
                            <w:pPr>
                              <w:pStyle w:val="NormalWeb"/>
                              <w:spacing w:after="0"/>
                              <w:jc w:val="center"/>
                            </w:pPr>
                            <w:r>
                              <w:rPr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Lets go on a</w:t>
                            </w:r>
                          </w:p>
                          <w:p w14:paraId="2E54B2B1" w14:textId="77777777" w:rsidR="00A0364E" w:rsidRDefault="00A0364E" w:rsidP="00A0364E">
                            <w:pPr>
                              <w:pStyle w:val="NormalWeb"/>
                              <w:spacing w:after="0"/>
                              <w:jc w:val="center"/>
                            </w:pPr>
                            <w:r>
                              <w:rPr>
                                <w:shadow/>
                                <w:color w:val="336699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B2B2B2">
                                    <w14:alpha w14:val="20000"/>
                                  </w14:srgbClr>
                                </w14:shadow>
                              </w:rPr>
                              <w:t>Paragraph Hunt!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BC02A71" id="_x0000_t202" coordsize="21600,21600" o:spt="202" path="m,l,21600r21600,l21600,xe">
                <v:stroke joinstyle="miter"/>
                <v:path gradientshapeok="t" o:connecttype="rect"/>
              </v:shapetype>
              <v:shape id="WordArt 3" o:spid="_x0000_s1026" type="#_x0000_t202" style="position:absolute;margin-left:551.8pt;margin-top:268.55pt;width:15.1pt;height:3.55pt;flip:y;z-index:-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" filled="f" stroked="f">
                <v:stroke joinstyle="round"/>
                <o:lock v:ext="edit" shapetype="t"/>
                <v:textbox style="mso-fit-shape-to-text:t">
                  <w:txbxContent>
                    <w:p w14:paraId="601C0766" w14:textId="77777777" w:rsidR="00A0364E" w:rsidRDefault="00A0364E" w:rsidP="00A0364E">
                      <w:pPr>
                        <w:pStyle w:val="NormalWeb"/>
                        <w:spacing w:after="0"/>
                        <w:jc w:val="center"/>
                      </w:pPr>
                      <w:r>
                        <w:rPr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Lets go on a</w:t>
                      </w:r>
                    </w:p>
                    <w:p w14:paraId="2E54B2B1" w14:textId="77777777" w:rsidR="00A0364E" w:rsidRDefault="00A0364E" w:rsidP="00A0364E">
                      <w:pPr>
                        <w:pStyle w:val="NormalWeb"/>
                        <w:spacing w:after="0"/>
                        <w:jc w:val="center"/>
                      </w:pPr>
                      <w:r>
                        <w:rPr>
                          <w:shadow/>
                          <w:color w:val="336699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B2B2B2">
                              <w14:alpha w14:val="20000"/>
                            </w14:srgbClr>
                          </w14:shadow>
                        </w:rPr>
                        <w:t>Paragraph Hunt!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B27B95">
        <w:rPr>
          <w:color w:val="002060"/>
          <w:sz w:val="32"/>
          <w:szCs w:val="32"/>
        </w:rPr>
        <w:t>Can you find out the names or locations of these monuments?</w:t>
      </w:r>
    </w:p>
    <w:p w14:paraId="335E783B" w14:textId="77777777" w:rsidR="00B27B95" w:rsidRDefault="00B27B95" w:rsidP="004F300D">
      <w:pPr>
        <w:rPr>
          <w:color w:val="002060"/>
          <w:sz w:val="32"/>
          <w:szCs w:val="32"/>
        </w:rPr>
      </w:pPr>
    </w:p>
    <w:p w14:paraId="4A374E38" w14:textId="77777777" w:rsidR="00B27B95" w:rsidRPr="00B27B95" w:rsidRDefault="00B27B95" w:rsidP="00B27B95">
      <w:pPr>
        <w:tabs>
          <w:tab w:val="left" w:pos="6980"/>
        </w:tabs>
        <w:rPr>
          <w:color w:val="002060"/>
          <w:sz w:val="40"/>
          <w:szCs w:val="40"/>
        </w:rPr>
      </w:pPr>
      <w:r>
        <w:rPr>
          <w:color w:val="002060"/>
          <w:sz w:val="32"/>
          <w:szCs w:val="32"/>
        </w:rPr>
        <w:t xml:space="preserve">I found out these names    </w:t>
      </w:r>
    </w:p>
    <w:p w14:paraId="46C08B91" w14:textId="4CC21A3F" w:rsidR="00B27B95" w:rsidRDefault="00A0364E" w:rsidP="00B27B95">
      <w:pPr>
        <w:tabs>
          <w:tab w:val="left" w:pos="6980"/>
        </w:tabs>
        <w:rPr>
          <w:color w:val="002060"/>
          <w:sz w:val="20"/>
          <w:szCs w:val="20"/>
        </w:rPr>
      </w:pPr>
      <w:r>
        <w:rPr>
          <w:noProof/>
          <w:color w:val="002060"/>
          <w:sz w:val="32"/>
          <w:szCs w:val="32"/>
          <w:lang w:eastAsia="en-GB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0628F0BE" wp14:editId="71FE885C">
                <wp:simplePos x="0" y="0"/>
                <wp:positionH relativeFrom="column">
                  <wp:posOffset>3509645</wp:posOffset>
                </wp:positionH>
                <wp:positionV relativeFrom="paragraph">
                  <wp:posOffset>83185</wp:posOffset>
                </wp:positionV>
                <wp:extent cx="25400" cy="3289300"/>
                <wp:effectExtent l="53975" t="13970" r="34925" b="20955"/>
                <wp:wrapNone/>
                <wp:docPr id="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5400" cy="32893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B6DC59D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276.35pt;margin-top:6.55pt;width:2pt;height:259pt;flip:x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">
                <v:stroke endarrow="block"/>
              </v:shape>
            </w:pict>
          </mc:Fallback>
        </mc:AlternateContent>
      </w:r>
      <w:r w:rsidR="00B27B95">
        <w:rPr>
          <w:color w:val="002060"/>
          <w:sz w:val="32"/>
          <w:szCs w:val="32"/>
        </w:rPr>
        <w:t xml:space="preserve">                        </w:t>
      </w:r>
      <w:r w:rsidR="00B27B95" w:rsidRPr="00B27B95">
        <w:rPr>
          <w:color w:val="002060"/>
          <w:sz w:val="40"/>
          <w:szCs w:val="40"/>
        </w:rPr>
        <w:t>Name of monument</w:t>
      </w:r>
      <w:r w:rsidR="00B27B95">
        <w:rPr>
          <w:color w:val="002060"/>
          <w:sz w:val="32"/>
          <w:szCs w:val="32"/>
        </w:rPr>
        <w:t xml:space="preserve">                              </w:t>
      </w:r>
      <w:r w:rsidR="00B27B95" w:rsidRPr="00B27B95">
        <w:rPr>
          <w:color w:val="002060"/>
          <w:sz w:val="40"/>
          <w:szCs w:val="40"/>
        </w:rPr>
        <w:t>Where?</w:t>
      </w:r>
    </w:p>
    <w:p w14:paraId="63B70F9E" w14:textId="77777777" w:rsidR="00B27B95" w:rsidRPr="00B27B95" w:rsidRDefault="00B27B95" w:rsidP="00B27B95">
      <w:pPr>
        <w:tabs>
          <w:tab w:val="left" w:pos="6980"/>
        </w:tabs>
        <w:rPr>
          <w:color w:val="002060"/>
          <w:sz w:val="20"/>
          <w:szCs w:val="20"/>
        </w:rPr>
      </w:pPr>
    </w:p>
    <w:p w14:paraId="00DF075B" w14:textId="77777777" w:rsidR="00B27B95" w:rsidRPr="00B27B95" w:rsidRDefault="00B27B95" w:rsidP="00B27B95">
      <w:pPr>
        <w:pStyle w:val="ListParagraph"/>
        <w:numPr>
          <w:ilvl w:val="0"/>
          <w:numId w:val="5"/>
        </w:numPr>
        <w:tabs>
          <w:tab w:val="left" w:pos="6980"/>
        </w:tabs>
        <w:rPr>
          <w:color w:val="002060"/>
          <w:sz w:val="32"/>
          <w:szCs w:val="32"/>
        </w:rPr>
      </w:pPr>
    </w:p>
    <w:p w14:paraId="0729D134" w14:textId="77777777" w:rsidR="00B27B95" w:rsidRPr="00B27B95" w:rsidRDefault="00B27B95" w:rsidP="00B27B95">
      <w:pPr>
        <w:tabs>
          <w:tab w:val="left" w:pos="6980"/>
        </w:tabs>
        <w:rPr>
          <w:color w:val="002060"/>
          <w:sz w:val="32"/>
          <w:szCs w:val="32"/>
        </w:rPr>
      </w:pPr>
      <w:r w:rsidRPr="00B27B95">
        <w:rPr>
          <w:color w:val="002060"/>
          <w:sz w:val="32"/>
          <w:szCs w:val="32"/>
        </w:rPr>
        <w:t xml:space="preserve">     </w:t>
      </w:r>
    </w:p>
    <w:p w14:paraId="6A4B72A2" w14:textId="77777777" w:rsidR="00B27B95" w:rsidRDefault="00B27B95" w:rsidP="00B27B95">
      <w:pPr>
        <w:pStyle w:val="ListParagraph"/>
        <w:numPr>
          <w:ilvl w:val="0"/>
          <w:numId w:val="4"/>
        </w:numPr>
        <w:tabs>
          <w:tab w:val="left" w:pos="6980"/>
        </w:tabs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 xml:space="preserve">     </w:t>
      </w:r>
    </w:p>
    <w:p w14:paraId="6B79A5C6" w14:textId="77777777" w:rsidR="00B27B95" w:rsidRDefault="00B27B95" w:rsidP="00B27B95">
      <w:pPr>
        <w:tabs>
          <w:tab w:val="left" w:pos="6980"/>
        </w:tabs>
        <w:rPr>
          <w:color w:val="002060"/>
          <w:sz w:val="32"/>
          <w:szCs w:val="32"/>
        </w:rPr>
      </w:pPr>
    </w:p>
    <w:p w14:paraId="34D99B43" w14:textId="77777777" w:rsidR="00B27B95" w:rsidRDefault="00B27B95" w:rsidP="00B27B95">
      <w:pPr>
        <w:pStyle w:val="ListParagraph"/>
        <w:numPr>
          <w:ilvl w:val="0"/>
          <w:numId w:val="4"/>
        </w:numPr>
        <w:tabs>
          <w:tab w:val="left" w:pos="6980"/>
        </w:tabs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 xml:space="preserve">       </w:t>
      </w:r>
    </w:p>
    <w:p w14:paraId="1B261669" w14:textId="77777777" w:rsidR="00B27B95" w:rsidRDefault="00B27B95" w:rsidP="00B27B95">
      <w:pPr>
        <w:tabs>
          <w:tab w:val="left" w:pos="6980"/>
        </w:tabs>
        <w:rPr>
          <w:color w:val="002060"/>
          <w:sz w:val="32"/>
          <w:szCs w:val="32"/>
        </w:rPr>
      </w:pPr>
    </w:p>
    <w:p w14:paraId="1F366F0C" w14:textId="77777777" w:rsidR="00B27B95" w:rsidRPr="00B27B95" w:rsidRDefault="00B27B95" w:rsidP="00B27B95">
      <w:pPr>
        <w:pStyle w:val="ListParagraph"/>
        <w:numPr>
          <w:ilvl w:val="0"/>
          <w:numId w:val="4"/>
        </w:numPr>
        <w:tabs>
          <w:tab w:val="left" w:pos="6980"/>
        </w:tabs>
        <w:rPr>
          <w:color w:val="002060"/>
          <w:sz w:val="32"/>
          <w:szCs w:val="32"/>
        </w:rPr>
      </w:pPr>
    </w:p>
    <w:p w14:paraId="064EDBFB" w14:textId="77777777" w:rsidR="00B27B95" w:rsidRDefault="00B27B95" w:rsidP="004F300D">
      <w:pPr>
        <w:rPr>
          <w:color w:val="002060"/>
          <w:sz w:val="32"/>
          <w:szCs w:val="32"/>
        </w:rPr>
      </w:pPr>
    </w:p>
    <w:p w14:paraId="1A59DDA4" w14:textId="77777777" w:rsidR="00B27B95" w:rsidRDefault="00B27B95" w:rsidP="004F300D">
      <w:pPr>
        <w:rPr>
          <w:color w:val="002060"/>
          <w:sz w:val="32"/>
          <w:szCs w:val="32"/>
        </w:rPr>
      </w:pPr>
    </w:p>
    <w:p w14:paraId="04988B90" w14:textId="77777777" w:rsidR="00B27B95" w:rsidRDefault="00B27B95" w:rsidP="004F300D">
      <w:pPr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>I think they were used for  ………………………………………………………………………..</w:t>
      </w:r>
    </w:p>
    <w:p w14:paraId="6B2EC284" w14:textId="77777777" w:rsidR="00B27B95" w:rsidRDefault="00B27B95" w:rsidP="004F300D">
      <w:pPr>
        <w:rPr>
          <w:color w:val="002060"/>
          <w:sz w:val="32"/>
          <w:szCs w:val="32"/>
        </w:rPr>
      </w:pPr>
    </w:p>
    <w:p w14:paraId="3B5A2FC8" w14:textId="68ADF36F" w:rsidR="00623D74" w:rsidRPr="00FF3CBE" w:rsidRDefault="00B27B95" w:rsidP="00B27B95">
      <w:pPr>
        <w:rPr>
          <w:color w:val="002060"/>
          <w:sz w:val="32"/>
          <w:szCs w:val="32"/>
        </w:rPr>
      </w:pPr>
      <w:r>
        <w:rPr>
          <w:color w:val="002060"/>
          <w:sz w:val="32"/>
          <w:szCs w:val="32"/>
        </w:rPr>
        <w:t>……………………………………………………………………………………………………………………</w:t>
      </w:r>
      <w:r w:rsidR="00A0364E">
        <w:rPr>
          <w:noProof/>
          <w:sz w:val="96"/>
          <w:szCs w:val="96"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6BA86BA2" wp14:editId="29EC48B4">
                <wp:simplePos x="0" y="0"/>
                <wp:positionH relativeFrom="column">
                  <wp:posOffset>6515735</wp:posOffset>
                </wp:positionH>
                <wp:positionV relativeFrom="paragraph">
                  <wp:posOffset>1404620</wp:posOffset>
                </wp:positionV>
                <wp:extent cx="88900" cy="130175"/>
                <wp:effectExtent l="21590" t="9525" r="41910" b="31750"/>
                <wp:wrapTight wrapText="bothSides">
                  <wp:wrapPolygon edited="0">
                    <wp:start x="28851" y="-1580"/>
                    <wp:lineTo x="28851" y="16964"/>
                    <wp:lineTo x="26383" y="23180"/>
                    <wp:lineTo x="19131" y="24656"/>
                    <wp:lineTo x="-7251" y="24656"/>
                    <wp:lineTo x="-7251" y="3056"/>
                    <wp:lineTo x="0" y="-1580"/>
                    <wp:lineTo x="28851" y="-1580"/>
                  </wp:wrapPolygon>
                </wp:wrapTight>
                <wp:docPr id="2" name="WordArt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 flipH="1">
                          <a:off x="0" y="0"/>
                          <a:ext cx="88900" cy="1301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FDD3189" w14:textId="77777777" w:rsidR="00A0364E" w:rsidRDefault="00A0364E" w:rsidP="00A0364E">
                            <w:pPr>
                              <w:pStyle w:val="NormalWeb"/>
                              <w:spacing w:after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B2B2B2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CONTENTS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A86BA2" id="WordArt 2" o:spid="_x0000_s1027" type="#_x0000_t202" style="position:absolute;margin-left:513.05pt;margin-top:110.6pt;width:7pt;height:10.25pt;flip:x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" filled="f" stroked="f">
                <o:lock v:ext="edit" shapetype="t"/>
                <v:textbox style="mso-fit-shape-to-text:t">
                  <w:txbxContent>
                    <w:p w14:paraId="2FDD3189" w14:textId="77777777" w:rsidR="00A0364E" w:rsidRDefault="00A0364E" w:rsidP="00A0364E">
                      <w:pPr>
                        <w:pStyle w:val="NormalWeb"/>
                        <w:spacing w:after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B2B2B2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CONTENTS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sectPr w:rsidR="00623D74" w:rsidRPr="00FF3CBE" w:rsidSect="00B27B95">
      <w:pgSz w:w="11906" w:h="16838"/>
      <w:pgMar w:top="142" w:right="991" w:bottom="0" w:left="993" w:header="708" w:footer="708" w:gutter="0"/>
      <w:pgBorders w:offsetFrom="page">
        <w:top w:val="shadowedSquares" w:sz="12" w:space="24" w:color="auto"/>
        <w:left w:val="shadowedSquares" w:sz="12" w:space="24" w:color="auto"/>
        <w:bottom w:val="shadowedSquares" w:sz="12" w:space="24" w:color="auto"/>
        <w:right w:val="shadowedSquares" w:sz="12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D732179"/>
    <w:multiLevelType w:val="hybridMultilevel"/>
    <w:tmpl w:val="C20AA1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D8520B"/>
    <w:multiLevelType w:val="hybridMultilevel"/>
    <w:tmpl w:val="894489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4D1730"/>
    <w:multiLevelType w:val="hybridMultilevel"/>
    <w:tmpl w:val="720A6E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B167E89"/>
    <w:multiLevelType w:val="hybridMultilevel"/>
    <w:tmpl w:val="668222A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C0645BE"/>
    <w:multiLevelType w:val="hybridMultilevel"/>
    <w:tmpl w:val="9762F2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4873"/>
    <w:rsid w:val="00126901"/>
    <w:rsid w:val="002C1552"/>
    <w:rsid w:val="002D2654"/>
    <w:rsid w:val="00330740"/>
    <w:rsid w:val="00391AE3"/>
    <w:rsid w:val="003D061C"/>
    <w:rsid w:val="004136DF"/>
    <w:rsid w:val="00437093"/>
    <w:rsid w:val="004F300D"/>
    <w:rsid w:val="00623D74"/>
    <w:rsid w:val="00645B53"/>
    <w:rsid w:val="006C0830"/>
    <w:rsid w:val="00707E86"/>
    <w:rsid w:val="00741C78"/>
    <w:rsid w:val="00975BCE"/>
    <w:rsid w:val="009C0B8B"/>
    <w:rsid w:val="009D0FFB"/>
    <w:rsid w:val="00A0364E"/>
    <w:rsid w:val="00A86F74"/>
    <w:rsid w:val="00AD3550"/>
    <w:rsid w:val="00AD42A2"/>
    <w:rsid w:val="00B23F45"/>
    <w:rsid w:val="00B27B95"/>
    <w:rsid w:val="00B3752F"/>
    <w:rsid w:val="00B67192"/>
    <w:rsid w:val="00BC2048"/>
    <w:rsid w:val="00C0162D"/>
    <w:rsid w:val="00CE06C8"/>
    <w:rsid w:val="00CF4B1D"/>
    <w:rsid w:val="00DB2BFD"/>
    <w:rsid w:val="00F06340"/>
    <w:rsid w:val="00F27846"/>
    <w:rsid w:val="00F72487"/>
    <w:rsid w:val="00FF3CBE"/>
    <w:rsid w:val="00FF4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  <o:rules v:ext="edit">
        <o:r id="V:Rule2" type="connector" idref="#_x0000_s1029"/>
      </o:rules>
    </o:shapelayout>
  </w:shapeDefaults>
  <w:decimalSymbol w:val="."/>
  <w:listSeparator w:val=","/>
  <w14:docId w14:val="305F3B4A"/>
  <w15:docId w15:val="{37E5DA24-4CC3-4F72-BB33-64DCBBE87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41C7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F4873"/>
    <w:rPr>
      <w:color w:val="0000FF"/>
      <w:u w:val="single"/>
    </w:rPr>
  </w:style>
  <w:style w:type="paragraph" w:customStyle="1" w:styleId="yiv8487086655msonormal">
    <w:name w:val="yiv8487086655msonormal"/>
    <w:basedOn w:val="Normal"/>
    <w:rsid w:val="00FF487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TableGrid">
    <w:name w:val="Table Grid"/>
    <w:basedOn w:val="TableNormal"/>
    <w:uiPriority w:val="59"/>
    <w:rsid w:val="00B23F45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C0830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0830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4F300D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B27B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36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8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976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720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319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675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87392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55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3185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15297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229109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893049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35082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197978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056819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57890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90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903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102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3127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260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93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77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0310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4240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5755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670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416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272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597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929381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68148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48444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181836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3767662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3138190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116005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6321412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single" w:sz="8" w:space="3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345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07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3022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39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84847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70935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647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1442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33457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869365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407502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575670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4052079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461272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72549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1921456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62899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  <w:div w:id="8521846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4885891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30525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BA3D94CF5BEB04DB95B866211778684" ma:contentTypeVersion="20" ma:contentTypeDescription="Create a new document." ma:contentTypeScope="" ma:versionID="63f90dfad9426a2f80a37ea69e02652d">
  <xsd:schema xmlns:xsd="http://www.w3.org/2001/XMLSchema" xmlns:xs="http://www.w3.org/2001/XMLSchema" xmlns:p="http://schemas.microsoft.com/office/2006/metadata/properties" xmlns:ns3="f0552689-2413-41c6-b24f-6b4f77a649ce" targetNamespace="http://schemas.microsoft.com/office/2006/metadata/properties" ma:root="true" ma:fieldsID="b142c18cfd16fd54c14acb56ee974a9d" ns3:_="">
    <xsd:import namespace="f0552689-2413-41c6-b24f-6b4f77a649c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0552689-2413-41c6-b24f-6b4f77a64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92DD8C-BC32-4690-AA51-A9495CB11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0552689-2413-41c6-b24f-6b4f77a649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37A85C-03B2-4974-AD30-1C9FB8193B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513DFF-FBA8-4764-B327-6518F8DD8AEA}">
  <ds:schemaRefs>
    <ds:schemaRef ds:uri="http://purl.org/dc/terms/"/>
    <ds:schemaRef ds:uri="http://schemas.microsoft.com/office/2006/metadata/properties"/>
    <ds:schemaRef ds:uri="http://purl.org/dc/elements/1.1/"/>
    <ds:schemaRef ds:uri="http://www.w3.org/XML/1998/namespace"/>
    <ds:schemaRef ds:uri="http://schemas.openxmlformats.org/package/2006/metadata/core-properties"/>
    <ds:schemaRef ds:uri="http://purl.org/dc/dcmitype/"/>
    <ds:schemaRef ds:uri="http://schemas.microsoft.com/office/2006/documentManagement/types"/>
    <ds:schemaRef ds:uri="http://schemas.microsoft.com/office/infopath/2007/PartnerControls"/>
    <ds:schemaRef ds:uri="f0552689-2413-41c6-b24f-6b4f77a649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66</Words>
  <Characters>380</Characters>
  <Application>Microsoft Office Word</Application>
  <DocSecurity>4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 corner</dc:creator>
  <cp:lastModifiedBy>Hayley Sandmann</cp:lastModifiedBy>
  <cp:revision>2</cp:revision>
  <cp:lastPrinted>2017-06-19T20:47:00Z</cp:lastPrinted>
  <dcterms:created xsi:type="dcterms:W3CDTF">2021-01-03T19:50:00Z</dcterms:created>
  <dcterms:modified xsi:type="dcterms:W3CDTF">2021-01-03T19:50:00Z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0x010100DBA3D94CF5BEB04DB95B866211778684</vt:lpwstr>
  </property>
</Properties>
</file>