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7454B" w14:textId="77777777" w:rsidR="00BE0527" w:rsidRDefault="00A9799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346021E" wp14:editId="7FCBF164">
            <wp:simplePos x="0" y="0"/>
            <wp:positionH relativeFrom="margin">
              <wp:align>center</wp:align>
            </wp:positionH>
            <wp:positionV relativeFrom="paragraph">
              <wp:posOffset>6707680</wp:posOffset>
            </wp:positionV>
            <wp:extent cx="6053455" cy="2143125"/>
            <wp:effectExtent l="0" t="0" r="4445" b="9525"/>
            <wp:wrapTight wrapText="bothSides">
              <wp:wrapPolygon edited="0">
                <wp:start x="0" y="0"/>
                <wp:lineTo x="0" y="21504"/>
                <wp:lineTo x="21548" y="21504"/>
                <wp:lineTo x="21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45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C3B525E" wp14:editId="2AD39D4B">
            <wp:simplePos x="0" y="0"/>
            <wp:positionH relativeFrom="margin">
              <wp:align>center</wp:align>
            </wp:positionH>
            <wp:positionV relativeFrom="paragraph">
              <wp:posOffset>188595</wp:posOffset>
            </wp:positionV>
            <wp:extent cx="7101205" cy="6463665"/>
            <wp:effectExtent l="0" t="0" r="4445" b="0"/>
            <wp:wrapTight wrapText="bothSides">
              <wp:wrapPolygon edited="0">
                <wp:start x="0" y="0"/>
                <wp:lineTo x="0" y="21517"/>
                <wp:lineTo x="21556" y="21517"/>
                <wp:lineTo x="2155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205" cy="646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0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97"/>
    <w:rsid w:val="00A97997"/>
    <w:rsid w:val="00B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BAFF"/>
  <w15:chartTrackingRefBased/>
  <w15:docId w15:val="{1E2A5079-2E0D-4E5A-9DCD-C276192D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EF955C-61B8-4425-B0D8-C8EE8C5D8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D64A7-80BD-4BBC-ADD1-BA2A5E3F4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99E81-03A8-4E0E-A9B4-ABA13693455B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0552689-2413-41c6-b24f-6b4f77a649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2021-02-21T13:09:00Z</dcterms:created>
  <dcterms:modified xsi:type="dcterms:W3CDTF">2021-02-21T13:11:00Z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