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159B3" w14:textId="77777777" w:rsidR="004204D4" w:rsidRDefault="009C4270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CC64D01" wp14:editId="7E84CDAA">
            <wp:simplePos x="0" y="0"/>
            <wp:positionH relativeFrom="margin">
              <wp:posOffset>-301518</wp:posOffset>
            </wp:positionH>
            <wp:positionV relativeFrom="paragraph">
              <wp:posOffset>0</wp:posOffset>
            </wp:positionV>
            <wp:extent cx="6519545" cy="4813300"/>
            <wp:effectExtent l="0" t="0" r="0" b="6350"/>
            <wp:wrapTight wrapText="bothSides">
              <wp:wrapPolygon edited="0">
                <wp:start x="0" y="0"/>
                <wp:lineTo x="0" y="21543"/>
                <wp:lineTo x="21522" y="21543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545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A12D4D7" wp14:editId="3F7C4094">
            <wp:simplePos x="0" y="0"/>
            <wp:positionH relativeFrom="margin">
              <wp:posOffset>-557860</wp:posOffset>
            </wp:positionH>
            <wp:positionV relativeFrom="paragraph">
              <wp:posOffset>4790630</wp:posOffset>
            </wp:positionV>
            <wp:extent cx="6777177" cy="4049486"/>
            <wp:effectExtent l="0" t="0" r="5080" b="8255"/>
            <wp:wrapTight wrapText="bothSides">
              <wp:wrapPolygon edited="0">
                <wp:start x="0" y="0"/>
                <wp:lineTo x="0" y="21542"/>
                <wp:lineTo x="21555" y="21542"/>
                <wp:lineTo x="215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7177" cy="4049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0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70"/>
    <w:rsid w:val="004204D4"/>
    <w:rsid w:val="009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484E"/>
  <w15:chartTrackingRefBased/>
  <w15:docId w15:val="{93334C0D-0EEC-4AED-8871-DC2E07A2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98D41-8041-455C-9D73-9C4BE3C5B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D3BAA-77C4-4BE4-8628-ACC2EE68D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0312B-653F-43B2-967F-C9DF2AC09F93}">
  <ds:schemaRefs>
    <ds:schemaRef ds:uri="f0552689-2413-41c6-b24f-6b4f77a649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2021-01-10T21:56:00Z</dcterms:created>
  <dcterms:modified xsi:type="dcterms:W3CDTF">2021-01-10T21:58:00Z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